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C63" w:rsidRDefault="00885C63" w:rsidP="00885C63">
      <w:pPr>
        <w:spacing w:after="0" w:line="240" w:lineRule="auto"/>
        <w:ind w:right="3993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885C63" w:rsidRPr="00787822" w:rsidRDefault="00885C63" w:rsidP="00885C63">
      <w:pPr>
        <w:spacing w:after="0"/>
        <w:ind w:left="3774" w:right="3993"/>
        <w:rPr>
          <w:rFonts w:ascii="Times New Roman" w:hAnsi="Times New Roman"/>
          <w:color w:val="000000"/>
          <w:sz w:val="24"/>
          <w:szCs w:val="24"/>
        </w:rPr>
        <w:sectPr w:rsidR="00885C63" w:rsidRPr="00787822">
          <w:pgSz w:w="16833" w:h="11908" w:orient="landscape"/>
          <w:pgMar w:top="1134" w:right="850" w:bottom="991" w:left="1701" w:header="720" w:footer="720" w:gutter="0"/>
          <w:cols w:space="708"/>
        </w:sectPr>
      </w:pPr>
    </w:p>
    <w:p w:rsidR="00885C63" w:rsidRDefault="00885C63" w:rsidP="00885C63">
      <w:pPr>
        <w:spacing w:after="0"/>
      </w:pPr>
    </w:p>
    <w:p w:rsidR="00885C63" w:rsidRDefault="00885C63" w:rsidP="00885C63"/>
    <w:p w:rsidR="00885C63" w:rsidRDefault="00885C63" w:rsidP="00AF7CDB">
      <w:pPr>
        <w:sectPr w:rsidR="00885C63">
          <w:type w:val="continuous"/>
          <w:pgSz w:w="16833" w:h="11908" w:orient="landscape"/>
          <w:pgMar w:top="1134" w:right="850" w:bottom="991" w:left="1701" w:header="720" w:footer="720" w:gutter="0"/>
          <w:cols w:num="3" w:space="708" w:equalWidth="0">
            <w:col w:w="3777" w:space="654"/>
            <w:col w:w="3892" w:space="653"/>
            <w:col w:w="5304"/>
          </w:cols>
        </w:sectPr>
      </w:pPr>
    </w:p>
    <w:p w:rsidR="00103694" w:rsidRPr="008946A0" w:rsidRDefault="00103694" w:rsidP="00103694">
      <w:pPr>
        <w:pStyle w:val="a6"/>
        <w:jc w:val="center"/>
        <w:rPr>
          <w:b/>
          <w:sz w:val="24"/>
          <w:szCs w:val="24"/>
          <w:lang w:val="tt-RU"/>
        </w:rPr>
      </w:pPr>
      <w:r w:rsidRPr="008946A0">
        <w:rPr>
          <w:b/>
          <w:sz w:val="24"/>
          <w:szCs w:val="24"/>
          <w:lang w:val="tt-RU"/>
        </w:rPr>
        <w:lastRenderedPageBreak/>
        <w:t xml:space="preserve">Муниципальное бюджетное общеобразовательное учреждение  “Чуракаевская основная общеобразовательная школа” </w:t>
      </w:r>
    </w:p>
    <w:p w:rsidR="00103694" w:rsidRPr="008946A0" w:rsidRDefault="00103694" w:rsidP="00103694">
      <w:pPr>
        <w:pStyle w:val="a6"/>
        <w:jc w:val="center"/>
        <w:rPr>
          <w:b/>
          <w:sz w:val="24"/>
          <w:szCs w:val="24"/>
          <w:lang w:val="tt-RU"/>
        </w:rPr>
      </w:pPr>
      <w:r w:rsidRPr="008946A0">
        <w:rPr>
          <w:b/>
          <w:sz w:val="24"/>
          <w:szCs w:val="24"/>
          <w:lang w:val="tt-RU"/>
        </w:rPr>
        <w:t>Актанышского муниципального района Республики Татарстан</w:t>
      </w:r>
    </w:p>
    <w:p w:rsidR="00A27058" w:rsidRDefault="00A27058" w:rsidP="00A27058">
      <w:pPr>
        <w:spacing w:after="0" w:line="235" w:lineRule="auto"/>
        <w:ind w:right="5787"/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</w:pPr>
    </w:p>
    <w:p w:rsidR="00A27058" w:rsidRDefault="00A27058" w:rsidP="00A2705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D922BA" w:rsidRPr="00645B74" w:rsidRDefault="00A27058" w:rsidP="00645B74">
      <w:pPr>
        <w:ind w:right="-20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</w:p>
    <w:tbl>
      <w:tblPr>
        <w:tblpPr w:leftFromText="180" w:rightFromText="180" w:vertAnchor="page" w:horzAnchor="margin" w:tblpX="-494" w:tblpY="2626"/>
        <w:tblW w:w="14567" w:type="dxa"/>
        <w:tblLayout w:type="fixed"/>
        <w:tblLook w:val="04A0"/>
      </w:tblPr>
      <w:tblGrid>
        <w:gridCol w:w="5070"/>
        <w:gridCol w:w="5103"/>
        <w:gridCol w:w="4394"/>
      </w:tblGrid>
      <w:tr w:rsidR="008946A0" w:rsidTr="00253093">
        <w:trPr>
          <w:trHeight w:val="1833"/>
        </w:trPr>
        <w:tc>
          <w:tcPr>
            <w:tcW w:w="5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>Протокол № __</w:t>
            </w:r>
            <w:r w:rsidRPr="008946A0">
              <w:rPr>
                <w:sz w:val="24"/>
                <w:szCs w:val="24"/>
                <w:u w:val="single"/>
                <w:lang w:val="tt-RU"/>
              </w:rPr>
              <w:t>1_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u w:val="single"/>
                <w:lang w:val="tt-RU"/>
              </w:rPr>
              <w:t>“ 27”  августа  2021 года.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 xml:space="preserve">Руководитель МО 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>______________Камалова Р.Р</w:t>
            </w:r>
            <w:bookmarkStart w:id="0" w:name="_GoBack"/>
            <w:bookmarkEnd w:id="0"/>
            <w:r w:rsidRPr="008946A0">
              <w:rPr>
                <w:sz w:val="24"/>
                <w:szCs w:val="24"/>
              </w:rPr>
              <w:t>.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>"Согласовано"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u w:val="single"/>
                <w:lang w:val="tt-RU"/>
              </w:rPr>
              <w:t>Зам директора по УВР:</w:t>
            </w:r>
            <w:r w:rsidRPr="008946A0">
              <w:rPr>
                <w:sz w:val="24"/>
                <w:szCs w:val="24"/>
                <w:lang w:val="tt-RU"/>
              </w:rPr>
              <w:t xml:space="preserve">      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 xml:space="preserve">  ______________</w:t>
            </w:r>
            <w:r w:rsidRPr="008946A0">
              <w:rPr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u w:val="single"/>
                <w:lang w:val="tt-RU"/>
              </w:rPr>
              <w:t xml:space="preserve">Протокол педсовета  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>“Утверждено”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lang w:val="tt-RU"/>
              </w:rPr>
            </w:pPr>
            <w:r w:rsidRPr="008946A0">
              <w:rPr>
                <w:sz w:val="24"/>
                <w:szCs w:val="24"/>
                <w:u w:val="single"/>
                <w:lang w:val="tt-RU"/>
              </w:rPr>
              <w:t>Директор школы:</w:t>
            </w:r>
            <w:r w:rsidRPr="008946A0">
              <w:rPr>
                <w:sz w:val="24"/>
                <w:szCs w:val="24"/>
                <w:lang w:val="tt-RU"/>
              </w:rPr>
              <w:t xml:space="preserve">          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 xml:space="preserve">  _________</w:t>
            </w:r>
            <w:r w:rsidRPr="008946A0">
              <w:rPr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8946A0" w:rsidRPr="008946A0" w:rsidRDefault="008946A0" w:rsidP="00253093">
            <w:pPr>
              <w:pStyle w:val="a6"/>
              <w:rPr>
                <w:sz w:val="24"/>
                <w:szCs w:val="24"/>
                <w:u w:val="single"/>
                <w:lang w:val="tt-RU"/>
              </w:rPr>
            </w:pPr>
            <w:r w:rsidRPr="008946A0">
              <w:rPr>
                <w:sz w:val="24"/>
                <w:szCs w:val="24"/>
                <w:lang w:val="tt-RU"/>
              </w:rPr>
              <w:t xml:space="preserve"> </w:t>
            </w:r>
            <w:r w:rsidRPr="008946A0">
              <w:rPr>
                <w:sz w:val="24"/>
                <w:szCs w:val="24"/>
                <w:u w:val="single"/>
                <w:lang w:val="tt-RU"/>
              </w:rPr>
              <w:t>Приказ № 66</w:t>
            </w:r>
            <w:r w:rsidRPr="008946A0">
              <w:rPr>
                <w:sz w:val="24"/>
                <w:szCs w:val="24"/>
                <w:u w:val="single"/>
              </w:rPr>
              <w:t xml:space="preserve">   31 августа 2021 </w:t>
            </w:r>
            <w:r w:rsidRPr="008946A0">
              <w:rPr>
                <w:sz w:val="24"/>
                <w:szCs w:val="24"/>
                <w:u w:val="single"/>
                <w:lang w:val="tt-RU"/>
              </w:rPr>
              <w:t>года</w:t>
            </w:r>
          </w:p>
        </w:tc>
      </w:tr>
    </w:tbl>
    <w:p w:rsidR="008946A0" w:rsidRPr="004526FB" w:rsidRDefault="008946A0" w:rsidP="008946A0">
      <w:pPr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8946A0" w:rsidRDefault="008946A0" w:rsidP="008946A0"/>
    <w:p w:rsidR="008946A0" w:rsidRDefault="008946A0" w:rsidP="008946A0"/>
    <w:p w:rsidR="008946A0" w:rsidRDefault="008946A0" w:rsidP="008946A0"/>
    <w:p w:rsidR="008946A0" w:rsidRPr="008946A0" w:rsidRDefault="008946A0" w:rsidP="008946A0">
      <w:pPr>
        <w:pStyle w:val="a6"/>
        <w:rPr>
          <w:b/>
          <w:sz w:val="28"/>
          <w:szCs w:val="28"/>
        </w:rPr>
      </w:pPr>
      <w:r w:rsidRPr="005B5685">
        <w:rPr>
          <w:b/>
        </w:rPr>
        <w:t xml:space="preserve">                                                                       </w:t>
      </w:r>
      <w:r>
        <w:rPr>
          <w:b/>
        </w:rPr>
        <w:t xml:space="preserve">                          </w:t>
      </w:r>
      <w:r w:rsidRPr="008946A0">
        <w:rPr>
          <w:b/>
          <w:sz w:val="28"/>
          <w:szCs w:val="28"/>
        </w:rPr>
        <w:t>Рабочая программа</w:t>
      </w:r>
    </w:p>
    <w:p w:rsidR="008946A0" w:rsidRPr="008946A0" w:rsidRDefault="008946A0" w:rsidP="008946A0">
      <w:pPr>
        <w:pStyle w:val="a6"/>
        <w:rPr>
          <w:b/>
          <w:sz w:val="28"/>
          <w:szCs w:val="28"/>
        </w:rPr>
      </w:pPr>
      <w:r w:rsidRPr="008946A0">
        <w:rPr>
          <w:b/>
          <w:sz w:val="28"/>
          <w:szCs w:val="28"/>
        </w:rPr>
        <w:t xml:space="preserve">                                                </w:t>
      </w:r>
      <w:r>
        <w:rPr>
          <w:b/>
          <w:sz w:val="28"/>
          <w:szCs w:val="28"/>
        </w:rPr>
        <w:t xml:space="preserve">     </w:t>
      </w:r>
      <w:proofErr w:type="gramStart"/>
      <w:r w:rsidRPr="008946A0">
        <w:rPr>
          <w:b/>
          <w:sz w:val="28"/>
          <w:szCs w:val="28"/>
        </w:rPr>
        <w:t>(приложение к основной образовательной программе</w:t>
      </w:r>
      <w:proofErr w:type="gramEnd"/>
    </w:p>
    <w:p w:rsidR="008946A0" w:rsidRPr="008946A0" w:rsidRDefault="008946A0" w:rsidP="008946A0">
      <w:pPr>
        <w:pStyle w:val="a6"/>
        <w:rPr>
          <w:b/>
          <w:sz w:val="28"/>
          <w:szCs w:val="28"/>
        </w:rPr>
      </w:pPr>
      <w:r w:rsidRPr="008946A0">
        <w:rPr>
          <w:b/>
          <w:sz w:val="28"/>
          <w:szCs w:val="28"/>
        </w:rPr>
        <w:t xml:space="preserve">                                       </w:t>
      </w:r>
      <w:r>
        <w:rPr>
          <w:b/>
          <w:sz w:val="28"/>
          <w:szCs w:val="28"/>
        </w:rPr>
        <w:t xml:space="preserve">        </w:t>
      </w:r>
      <w:r w:rsidRPr="008946A0">
        <w:rPr>
          <w:b/>
          <w:sz w:val="28"/>
          <w:szCs w:val="28"/>
        </w:rPr>
        <w:t>начального общего образования по предмету «Физическая культура»)</w:t>
      </w:r>
    </w:p>
    <w:p w:rsidR="008946A0" w:rsidRPr="005B5685" w:rsidRDefault="008946A0" w:rsidP="008946A0">
      <w:pPr>
        <w:pStyle w:val="a6"/>
        <w:jc w:val="center"/>
        <w:rPr>
          <w:b/>
          <w:sz w:val="32"/>
          <w:szCs w:val="32"/>
        </w:rPr>
      </w:pPr>
    </w:p>
    <w:p w:rsidR="008946A0" w:rsidRPr="00762EE1" w:rsidRDefault="008946A0" w:rsidP="008946A0">
      <w:pPr>
        <w:pStyle w:val="a6"/>
        <w:jc w:val="center"/>
        <w:rPr>
          <w:b/>
          <w:sz w:val="32"/>
          <w:szCs w:val="32"/>
          <w:lang w:val="tt-RU"/>
        </w:rPr>
      </w:pPr>
    </w:p>
    <w:p w:rsidR="008946A0" w:rsidRPr="00D12558" w:rsidRDefault="008946A0" w:rsidP="008946A0">
      <w:pPr>
        <w:pStyle w:val="a6"/>
        <w:jc w:val="center"/>
        <w:rPr>
          <w:lang w:val="tt-RU"/>
        </w:rPr>
      </w:pPr>
      <w:r>
        <w:rPr>
          <w:sz w:val="32"/>
          <w:szCs w:val="32"/>
          <w:lang w:val="tt-RU"/>
        </w:rPr>
        <w:tab/>
        <w:t xml:space="preserve">                                                                                    </w:t>
      </w:r>
      <w:r>
        <w:rPr>
          <w:lang w:val="tt-RU"/>
        </w:rPr>
        <w:t>Составитель: ШМО учителей начальных классов</w:t>
      </w:r>
      <w:r w:rsidRPr="00D12558">
        <w:rPr>
          <w:lang w:val="tt-RU"/>
        </w:rPr>
        <w:t xml:space="preserve">        </w:t>
      </w:r>
    </w:p>
    <w:p w:rsidR="008946A0" w:rsidRDefault="008946A0" w:rsidP="008946A0">
      <w:pPr>
        <w:jc w:val="center"/>
      </w:pPr>
    </w:p>
    <w:p w:rsidR="008946A0" w:rsidRDefault="008946A0" w:rsidP="008946A0"/>
    <w:p w:rsidR="008946A0" w:rsidRDefault="008946A0" w:rsidP="008946A0"/>
    <w:p w:rsidR="008946A0" w:rsidRPr="008946A0" w:rsidRDefault="008946A0" w:rsidP="008946A0">
      <w:pPr>
        <w:pStyle w:val="a6"/>
        <w:jc w:val="center"/>
        <w:rPr>
          <w:sz w:val="32"/>
          <w:szCs w:val="32"/>
          <w:lang w:val="tt-RU"/>
        </w:rPr>
      </w:pPr>
      <w:r>
        <w:rPr>
          <w:lang w:val="tt-RU"/>
        </w:rPr>
        <w:t xml:space="preserve">       с</w:t>
      </w:r>
      <w:r w:rsidRPr="00D12558">
        <w:rPr>
          <w:lang w:val="tt-RU"/>
        </w:rPr>
        <w:t>.Чуракаево</w:t>
      </w:r>
    </w:p>
    <w:p w:rsidR="008946A0" w:rsidRDefault="008946A0" w:rsidP="008946A0">
      <w:pPr>
        <w:pStyle w:val="a6"/>
        <w:tabs>
          <w:tab w:val="left" w:pos="6690"/>
        </w:tabs>
        <w:rPr>
          <w:sz w:val="44"/>
          <w:szCs w:val="44"/>
          <w:lang w:val="tt-RU"/>
        </w:rPr>
      </w:pPr>
    </w:p>
    <w:p w:rsidR="00BC53E6" w:rsidRDefault="00BC53E6" w:rsidP="00DF00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D1FEC" w:rsidRDefault="00DD1FEC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D1FEC" w:rsidRDefault="00DD1FEC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46A0" w:rsidRDefault="008946A0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1FEC" w:rsidRPr="00DD1FEC" w:rsidRDefault="00DD1FEC" w:rsidP="00DD1F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1FEC">
        <w:rPr>
          <w:rFonts w:ascii="Times New Roman" w:hAnsi="Times New Roman" w:cs="Times New Roman"/>
          <w:sz w:val="28"/>
          <w:szCs w:val="28"/>
        </w:rPr>
        <w:t>Настоящая рабочая программа по физической культуре для уровня начального общего образования составлена в соответствии с требованиями Федерального государ</w:t>
      </w:r>
      <w:r w:rsidRPr="00DD1FEC">
        <w:rPr>
          <w:rFonts w:ascii="Times New Roman" w:hAnsi="Times New Roman" w:cs="Times New Roman"/>
          <w:sz w:val="28"/>
          <w:szCs w:val="28"/>
        </w:rPr>
        <w:softHyphen/>
        <w:t>ственного образовательного стандарта начального общего об</w:t>
      </w:r>
      <w:r w:rsidRPr="00DD1FEC">
        <w:rPr>
          <w:rFonts w:ascii="Times New Roman" w:hAnsi="Times New Roman" w:cs="Times New Roman"/>
          <w:sz w:val="28"/>
          <w:szCs w:val="28"/>
        </w:rPr>
        <w:softHyphen/>
        <w:t>разования, на основе Примерной программы по учебному предмету «Физическая культура», с учетом авторской программы В.И. Лях «Физическая культура. 1-4 классы», Москва «Просвещение», 2013 г</w:t>
      </w:r>
      <w:proofErr w:type="gramStart"/>
      <w:r w:rsidRPr="00DD1FEC">
        <w:rPr>
          <w:rFonts w:ascii="Times New Roman" w:hAnsi="Times New Roman" w:cs="Times New Roman"/>
          <w:sz w:val="28"/>
          <w:szCs w:val="28"/>
        </w:rPr>
        <w:t>.</w:t>
      </w:r>
      <w:r w:rsidRPr="00DD1FEC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DD1FEC" w:rsidRPr="00DD1FEC" w:rsidRDefault="00DD1FEC" w:rsidP="00DD1FEC">
      <w:pPr>
        <w:pStyle w:val="af"/>
        <w:ind w:right="-13" w:firstLine="567"/>
        <w:jc w:val="both"/>
        <w:rPr>
          <w:sz w:val="28"/>
          <w:szCs w:val="28"/>
        </w:rPr>
      </w:pPr>
      <w:r w:rsidRPr="00DD1FEC">
        <w:rPr>
          <w:sz w:val="28"/>
          <w:szCs w:val="28"/>
        </w:rPr>
        <w:t xml:space="preserve">Реализуется предметная линия учебников УМК «Физическая культура 1-4 классы», </w:t>
      </w:r>
      <w:r w:rsidRPr="00DD1FEC">
        <w:rPr>
          <w:rFonts w:eastAsia="@Arial Unicode MS"/>
          <w:sz w:val="28"/>
          <w:szCs w:val="28"/>
        </w:rPr>
        <w:t>В.И. Лях. -</w:t>
      </w:r>
      <w:r w:rsidRPr="00DD1FEC">
        <w:rPr>
          <w:sz w:val="28"/>
          <w:szCs w:val="28"/>
        </w:rPr>
        <w:t xml:space="preserve">  М.: Просвещение, 2014.</w:t>
      </w:r>
    </w:p>
    <w:p w:rsidR="00DD1FEC" w:rsidRPr="00DD1FEC" w:rsidRDefault="00DD1FEC" w:rsidP="00DD1FEC">
      <w:pPr>
        <w:pStyle w:val="af"/>
        <w:ind w:right="-13" w:firstLine="708"/>
        <w:jc w:val="both"/>
        <w:rPr>
          <w:sz w:val="28"/>
          <w:szCs w:val="28"/>
        </w:rPr>
      </w:pPr>
      <w:r w:rsidRPr="00DD1FEC">
        <w:rPr>
          <w:sz w:val="28"/>
          <w:szCs w:val="28"/>
        </w:rPr>
        <w:t>Рабочая программа рассчитана на 405 ч.</w:t>
      </w:r>
    </w:p>
    <w:p w:rsidR="00DD1FEC" w:rsidRDefault="00DD1FEC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D1FEC" w:rsidRDefault="00DD1FEC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D1FEC" w:rsidRDefault="00DD1FEC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 класс</w:t>
      </w:r>
    </w:p>
    <w:p w:rsidR="00BC53E6" w:rsidRDefault="00BC53E6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C53E6" w:rsidRPr="00D82F40" w:rsidRDefault="00BC53E6" w:rsidP="00BC53E6">
      <w:pPr>
        <w:spacing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План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уемые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зультаты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осво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бно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едм</w:t>
      </w:r>
      <w:r w:rsidRPr="00D82F40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Pr="00D82F4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Pr="00D82F40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</w:p>
    <w:tbl>
      <w:tblPr>
        <w:tblStyle w:val="a3"/>
        <w:tblW w:w="15843" w:type="dxa"/>
        <w:tblLayout w:type="fixed"/>
        <w:tblLook w:val="04A0"/>
      </w:tblPr>
      <w:tblGrid>
        <w:gridCol w:w="1526"/>
        <w:gridCol w:w="5953"/>
        <w:gridCol w:w="2410"/>
        <w:gridCol w:w="3544"/>
        <w:gridCol w:w="2410"/>
      </w:tblGrid>
      <w:tr w:rsidR="00BC53E6" w:rsidRPr="00D82F40" w:rsidTr="0092771A">
        <w:tc>
          <w:tcPr>
            <w:tcW w:w="1526" w:type="dxa"/>
            <w:vMerge w:val="restart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8363" w:type="dxa"/>
            <w:gridSpan w:val="2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3544" w:type="dxa"/>
            <w:vMerge w:val="restart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410" w:type="dxa"/>
            <w:vMerge w:val="restart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чностные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резу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BC53E6" w:rsidRPr="00D82F40" w:rsidTr="0092771A">
        <w:tc>
          <w:tcPr>
            <w:tcW w:w="1526" w:type="dxa"/>
            <w:vMerge/>
          </w:tcPr>
          <w:p w:rsidR="00BC53E6" w:rsidRPr="00D82F40" w:rsidRDefault="00BC53E6" w:rsidP="009277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5953" w:type="dxa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410" w:type="dxa"/>
          </w:tcPr>
          <w:p w:rsidR="00BC53E6" w:rsidRPr="00D82F40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науч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82F40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82F4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3544" w:type="dxa"/>
            <w:vMerge/>
          </w:tcPr>
          <w:p w:rsidR="00BC53E6" w:rsidRPr="00D82F40" w:rsidRDefault="00BC53E6" w:rsidP="009277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410" w:type="dxa"/>
            <w:vMerge/>
          </w:tcPr>
          <w:p w:rsidR="00BC53E6" w:rsidRPr="00D82F40" w:rsidRDefault="00BC53E6" w:rsidP="009277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BC53E6" w:rsidRPr="00D82F40" w:rsidTr="0092771A">
        <w:tc>
          <w:tcPr>
            <w:tcW w:w="1526" w:type="dxa"/>
          </w:tcPr>
          <w:p w:rsidR="00BC53E6" w:rsidRPr="00CA1F1A" w:rsidRDefault="00BC53E6" w:rsidP="0092771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  <w:t xml:space="preserve">Знания о физической </w:t>
            </w:r>
            <w:r w:rsidRPr="004F385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  <w:lastRenderedPageBreak/>
              <w:t>культуре</w:t>
            </w:r>
          </w:p>
        </w:tc>
        <w:tc>
          <w:tcPr>
            <w:tcW w:w="5953" w:type="dxa"/>
          </w:tcPr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-ориентироваться в понятиях «физическая культура», «режим дня»; характеризовать назначение утренней </w:t>
            </w: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зарядки, физкультминуток и </w:t>
            </w:r>
            <w:proofErr w:type="spell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физкультпауз</w:t>
            </w:r>
            <w:proofErr w:type="spellEnd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-раскрывать на примерах положительное влияние занятий физической культурой на успешное выполнение учебной и трудовой деятельности, укрепление здоровья и развитие физических качеств;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      </w:r>
            <w:proofErr w:type="gramEnd"/>
          </w:p>
          <w:p w:rsidR="00BC53E6" w:rsidRPr="00D82F40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(как в помещениях, так и на открытом воздухе).</w:t>
            </w:r>
          </w:p>
        </w:tc>
        <w:tc>
          <w:tcPr>
            <w:tcW w:w="2410" w:type="dxa"/>
          </w:tcPr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 xml:space="preserve">выявлять связь занятий физической 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культурой с трудовой и оборонной деятельностью;</w:t>
            </w:r>
          </w:p>
          <w:p w:rsidR="00BC53E6" w:rsidRPr="00D660F1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деятельности, показателей своего здоровья, физического развития и физической подготовленности.</w:t>
            </w:r>
          </w:p>
        </w:tc>
        <w:tc>
          <w:tcPr>
            <w:tcW w:w="3544" w:type="dxa"/>
            <w:vMerge w:val="restart"/>
          </w:tcPr>
          <w:p w:rsidR="00BC53E6" w:rsidRPr="004F3856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овладение способностью принимать и сохранять цели и </w:t>
            </w:r>
            <w:proofErr w:type="spell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за¬дачи</w:t>
            </w:r>
            <w:proofErr w:type="spellEnd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учебной деятельности, поиска средств её осуществления;</w:t>
            </w:r>
          </w:p>
          <w:p w:rsidR="00BC53E6" w:rsidRPr="004F3856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</w:t>
            </w:r>
            <w:proofErr w:type="spell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эф¬фективные</w:t>
            </w:r>
            <w:proofErr w:type="spellEnd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способы достижения результата;</w:t>
            </w:r>
          </w:p>
          <w:p w:rsidR="00BC53E6" w:rsidRPr="004F3856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определение общей цели и путей её достижения; умение договариваться о распределении функций и ролей в </w:t>
            </w:r>
            <w:proofErr w:type="spell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совмест¬ной</w:t>
            </w:r>
            <w:proofErr w:type="spellEnd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деятельности; осуществлять взаимный контроль в </w:t>
            </w:r>
            <w:proofErr w:type="spellStart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совмест¬ной</w:t>
            </w:r>
            <w:proofErr w:type="spellEnd"/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деятельности, адекватно оценивать собственное поведение и поведение окружающих;</w:t>
            </w:r>
          </w:p>
          <w:p w:rsidR="00BC53E6" w:rsidRPr="004F3856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готовность конструкт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ивно разрешать конфликты посред</w:t>
            </w: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 учёта интересов сторон и сотрудничества;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</w:t>
            </w:r>
            <w:r w:rsidRPr="005A056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</w:t>
            </w:r>
            <w:r w:rsidRPr="005A056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предмета;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A056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овладение базовыми предметными и </w:t>
            </w:r>
            <w:proofErr w:type="spellStart"/>
            <w:r w:rsidRPr="005A056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межпредметными</w:t>
            </w:r>
            <w:proofErr w:type="spellEnd"/>
            <w:r w:rsidRPr="005A056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процессами.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получение знаний и умений выполнения базовых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 xml:space="preserve">упражнений   средствами   гимнастики   для   правильного   формирования   </w:t>
            </w:r>
            <w:proofErr w:type="spellStart"/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опорно</w:t>
            </w:r>
            <w:proofErr w:type="spellEnd"/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-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двигательного   аппарата,   развития   гибкости,   координации,   моторики;   приобретение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двигательного   опыта   и   интеллектуального   развития   средствами   различных   видов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 xml:space="preserve">спорта,   не   </w:t>
            </w:r>
            <w:proofErr w:type="gramStart"/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наносящих</w:t>
            </w:r>
            <w:proofErr w:type="gramEnd"/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 xml:space="preserve">   ущерба   здоровью   обучающихся;   получение   эмоционального</w:t>
            </w:r>
          </w:p>
          <w:p w:rsidR="00BC53E6" w:rsidRPr="005A056E" w:rsidRDefault="00BC53E6" w:rsidP="0092771A">
            <w:pPr>
              <w:shd w:val="clear" w:color="auto" w:fill="FFFFFF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</w:pPr>
            <w:r w:rsidRPr="005A056E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</w:rPr>
              <w:t>удовлетворения от выполнения физических упражнений через игровую деятельность.</w:t>
            </w:r>
          </w:p>
          <w:p w:rsidR="00BC53E6" w:rsidRPr="00D82F40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 xml:space="preserve">формирование чувства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гордости за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свою Родину, россий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ский народ и историю России, осознание своей этнической и национальной принадлежности;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формирование уважите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льного отношения к культуре дру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гих народов;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развитие мотивов учебной деятельности и личностный смысл учения, принятие 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 освоение социальной роли обуча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ющего;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развитие этических чувств, доброжелательности и </w:t>
            </w:r>
            <w:proofErr w:type="spellStart"/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эмоцио¬нально-нравственной</w:t>
            </w:r>
            <w:proofErr w:type="spellEnd"/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 отзыв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чивости, понимания и сопережива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ния чувствам других людей;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развитие навыков сотрудничества со 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верстниками и взрос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 xml:space="preserve">лыми в разных социальных 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lastRenderedPageBreak/>
              <w:t>ситуациях, умение не создавать конфликты и находить выходы из спорных ситуаций;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развитие самостоятельности и личной ответственности за свои поступки на основе п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редставлений о нравственных нор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мах, социальной справедливости и свободе;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формирование эстетических потребностей, ценностей и чувств;</w:t>
            </w:r>
          </w:p>
          <w:p w:rsidR="00BC53E6" w:rsidRPr="00D82F40" w:rsidRDefault="00BC53E6" w:rsidP="0092771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  <w:t>формирование установки на безопасный, здоровый образ жизни.</w:t>
            </w:r>
          </w:p>
        </w:tc>
      </w:tr>
      <w:tr w:rsidR="00BC53E6" w:rsidRPr="00D82F40" w:rsidTr="0092771A">
        <w:trPr>
          <w:trHeight w:val="562"/>
        </w:trPr>
        <w:tc>
          <w:tcPr>
            <w:tcW w:w="1526" w:type="dxa"/>
          </w:tcPr>
          <w:p w:rsidR="00BC53E6" w:rsidRPr="00D82F40" w:rsidRDefault="00BC53E6" w:rsidP="009277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Способы физкультурной деятельности</w:t>
            </w:r>
          </w:p>
        </w:tc>
        <w:tc>
          <w:tcPr>
            <w:tcW w:w="5953" w:type="dxa"/>
          </w:tcPr>
          <w:p w:rsidR="00BC53E6" w:rsidRPr="004F3856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-отбирать упражнения для комплексов утренней зарядки и физкультминуток и выполнять их в соответствии с изученными правилами;</w:t>
            </w:r>
          </w:p>
          <w:p w:rsidR="00BC53E6" w:rsidRPr="004F3856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      </w:r>
          </w:p>
          <w:p w:rsidR="00BC53E6" w:rsidRPr="00D82F40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-измерять показатели физического развития (рост и масса тела) и физической подготовленности (сила, быстрота, выносливость, равновесие, гибкость) с помощью тестовых упражнений; вести 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систематические наблюдения за динамикой показателей.</w:t>
            </w:r>
          </w:p>
        </w:tc>
        <w:tc>
          <w:tcPr>
            <w:tcW w:w="2410" w:type="dxa"/>
          </w:tcPr>
          <w:p w:rsidR="00BC53E6" w:rsidRPr="004F3856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 xml:space="preserve">-вести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</w:t>
            </w: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lastRenderedPageBreak/>
              <w:t>динамикой основных показателей физического развития и физической подготовленности;</w:t>
            </w:r>
          </w:p>
          <w:p w:rsidR="00BC53E6" w:rsidRPr="004F3856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-целенаправленно отбирать физические упражнения для индивидуальных занятий по развитию физических качеств;</w:t>
            </w:r>
          </w:p>
          <w:p w:rsidR="00BC53E6" w:rsidRPr="00D82F40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F38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-выполнять простейшие приемы оказания доврачебной помощи при травмах и ушибах.</w:t>
            </w:r>
          </w:p>
        </w:tc>
        <w:tc>
          <w:tcPr>
            <w:tcW w:w="3544" w:type="dxa"/>
            <w:vMerge/>
          </w:tcPr>
          <w:p w:rsidR="00BC53E6" w:rsidRPr="00D82F40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BC53E6" w:rsidRPr="00D82F40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C53E6" w:rsidRPr="00D82F40" w:rsidTr="0092771A">
        <w:tc>
          <w:tcPr>
            <w:tcW w:w="1526" w:type="dxa"/>
          </w:tcPr>
          <w:p w:rsidR="00BC53E6" w:rsidRPr="00D82F40" w:rsidRDefault="00BC53E6" w:rsidP="009277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совершенствование</w:t>
            </w:r>
          </w:p>
          <w:p w:rsidR="00BC53E6" w:rsidRPr="00D82F40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-выполнять упражнения по коррекции и профилактике нарушения зрения и осанки, упражнения на развитие физических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-выполнять организующие строевые команды и приемы;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-выполнять акробатические упражнения (кувырки, стойки, перекаты);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-выполнять гимнастические упражнения на спортивных снарядах (перекладина, гимнастическое бревно);</w:t>
            </w:r>
          </w:p>
          <w:p w:rsidR="00BC53E6" w:rsidRPr="004F3856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-выполнять легкоатлетические упражнения (бег, прыжки, метания и броски мячей разного веса и объема);</w:t>
            </w:r>
          </w:p>
          <w:p w:rsidR="00BC53E6" w:rsidRPr="00D82F40" w:rsidRDefault="00BC53E6" w:rsidP="009277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-выполнять игровые действия и упражнения из </w:t>
            </w:r>
            <w:r w:rsidRPr="004F3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подвижных игр разной функциональной направленности.</w:t>
            </w:r>
          </w:p>
        </w:tc>
        <w:tc>
          <w:tcPr>
            <w:tcW w:w="2410" w:type="dxa"/>
          </w:tcPr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-сохранять правильную осанку, оптимальное телосложение;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t>-выполнять эстетически красиво гимнастические и акробатические комбинации;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t>-играть в баскетбол, футбол и волейбол по упрощенным правилам;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t xml:space="preserve">-выполнять тестовые нормативы по физической </w:t>
            </w:r>
            <w:r w:rsidRPr="004F3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подготовке;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t>-плавать, в том числе спортивными способами;</w:t>
            </w:r>
          </w:p>
          <w:p w:rsidR="00BC53E6" w:rsidRPr="004F3856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sz w:val="24"/>
                <w:szCs w:val="24"/>
              </w:rPr>
              <w:t>-выполнять передвижения на лыжах (для снежных регионов России).</w:t>
            </w:r>
          </w:p>
          <w:p w:rsidR="00BC53E6" w:rsidRPr="00D82F40" w:rsidRDefault="00BC53E6" w:rsidP="009277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C53E6" w:rsidRPr="00D82F40" w:rsidRDefault="00BC53E6" w:rsidP="0092771A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410" w:type="dxa"/>
            <w:vMerge/>
          </w:tcPr>
          <w:p w:rsidR="00BC53E6" w:rsidRPr="00D82F40" w:rsidRDefault="00BC53E6" w:rsidP="0092771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C53E6" w:rsidRDefault="00BC53E6" w:rsidP="00DF00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53E6" w:rsidRDefault="00BC53E6" w:rsidP="00DF00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 класс</w:t>
      </w:r>
    </w:p>
    <w:p w:rsidR="003A56BA" w:rsidRPr="00DA6BB9" w:rsidRDefault="00DF0051" w:rsidP="00DF00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DA6BB9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</w:t>
      </w:r>
      <w:r w:rsidR="00CB24ED"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</w:t>
      </w:r>
      <w:r w:rsidRPr="00DA6BB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</w:t>
      </w:r>
      <w:r w:rsidR="00CB24ED"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</w:t>
      </w:r>
      <w:r w:rsidRPr="00DA6BB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DA6BB9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  <w:r w:rsidR="00CB24ED"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</w:t>
      </w:r>
      <w:r w:rsidRPr="00DA6BB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DA6BB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 w:rsidR="00CB24ED"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</w:t>
      </w:r>
      <w:r w:rsidRPr="00DA6BB9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DA6BB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A6BB9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A6B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9261F8" w:rsidRPr="00DA6BB9" w:rsidRDefault="009261F8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</w:pPr>
    </w:p>
    <w:tbl>
      <w:tblPr>
        <w:tblStyle w:val="a3"/>
        <w:tblW w:w="15701" w:type="dxa"/>
        <w:tblLayout w:type="fixed"/>
        <w:tblLook w:val="04A0"/>
      </w:tblPr>
      <w:tblGrid>
        <w:gridCol w:w="1526"/>
        <w:gridCol w:w="5386"/>
        <w:gridCol w:w="3402"/>
        <w:gridCol w:w="2977"/>
        <w:gridCol w:w="2410"/>
      </w:tblGrid>
      <w:tr w:rsidR="00777998" w:rsidRPr="00DA6BB9" w:rsidTr="00BB58EF">
        <w:trPr>
          <w:trHeight w:val="281"/>
        </w:trPr>
        <w:tc>
          <w:tcPr>
            <w:tcW w:w="1526" w:type="dxa"/>
            <w:vMerge w:val="restart"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788" w:type="dxa"/>
            <w:gridSpan w:val="2"/>
            <w:tcBorders>
              <w:bottom w:val="single" w:sz="4" w:space="0" w:color="auto"/>
            </w:tcBorders>
          </w:tcPr>
          <w:p w:rsidR="00777998" w:rsidRPr="00DA6BB9" w:rsidRDefault="00777998" w:rsidP="00BB58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7" w:type="dxa"/>
            <w:vMerge w:val="restart"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410" w:type="dxa"/>
            <w:vMerge w:val="restart"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777998" w:rsidRPr="00DA6BB9" w:rsidTr="00BB58EF">
        <w:trPr>
          <w:trHeight w:val="240"/>
        </w:trPr>
        <w:tc>
          <w:tcPr>
            <w:tcW w:w="1526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77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998" w:rsidRPr="00DA6BB9" w:rsidTr="00BB58EF">
        <w:trPr>
          <w:trHeight w:val="240"/>
        </w:trPr>
        <w:tc>
          <w:tcPr>
            <w:tcW w:w="1526" w:type="dxa"/>
          </w:tcPr>
          <w:p w:rsidR="00777998" w:rsidRPr="00DA6BB9" w:rsidRDefault="00777998" w:rsidP="00BB58EF">
            <w:pPr>
              <w:pStyle w:val="af6"/>
              <w:shd w:val="clear" w:color="auto" w:fill="FFFFFF"/>
              <w:spacing w:before="0" w:after="0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DA6BB9">
              <w:rPr>
                <w:b/>
                <w:bCs/>
                <w:iCs/>
                <w:sz w:val="24"/>
                <w:szCs w:val="24"/>
              </w:rPr>
              <w:t>Знания о физической культуре</w:t>
            </w:r>
          </w:p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 xml:space="preserve">ориентироваться в понятиях «физическая культура», «режим дня»; характеризовать назначение утренней зарядки, физкультминуток и </w:t>
            </w:r>
            <w:proofErr w:type="spellStart"/>
            <w:r w:rsidRPr="00DA6BB9">
              <w:rPr>
                <w:bCs/>
                <w:sz w:val="24"/>
                <w:szCs w:val="24"/>
              </w:rPr>
              <w:t>физкультпауз</w:t>
            </w:r>
            <w:proofErr w:type="spellEnd"/>
            <w:r w:rsidRPr="00DA6BB9">
              <w:rPr>
                <w:bCs/>
                <w:sz w:val="24"/>
                <w:szCs w:val="24"/>
              </w:rPr>
      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физических качеств;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раскрывать на примерах положительное влияние занятий физической культурой на успешное выполнение учебной и трудовой деятельности, укрепление здоровья и развитие физических качеств;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 xml:space="preserve">ориентироваться в понятии «физическая подготовка»: характеризовать основные физические качества (силу, быстроту, </w:t>
            </w:r>
            <w:r w:rsidRPr="00DA6BB9">
              <w:rPr>
                <w:bCs/>
                <w:sz w:val="24"/>
                <w:szCs w:val="24"/>
              </w:rPr>
              <w:lastRenderedPageBreak/>
              <w:t>выносливость, равновесие, гибкость) и демонстрировать физические упражнения, направленные на их развитие;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характеризовать способы безопасного поведения на уроках физической культуры и организовывать места занятий физическими упражнениями и подвижными играми (как в помещениях, так и на открытом воздухе).</w:t>
            </w:r>
          </w:p>
          <w:p w:rsidR="00777998" w:rsidRPr="00DA6BB9" w:rsidRDefault="00777998" w:rsidP="00C544A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</w:rPr>
              <w:lastRenderedPageBreak/>
              <w:t>выявлять связь занятий физической культурой с трудовой и оборонной деятельностью;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 w:line="240" w:lineRule="atLeast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</w:rPr>
              <w:t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деятельности, показателей своего здоровья, физического развития и физической подготовленности.</w:t>
            </w:r>
          </w:p>
          <w:p w:rsidR="00777998" w:rsidRPr="00DA6BB9" w:rsidRDefault="00777998" w:rsidP="00C544A2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:rsidR="00777998" w:rsidRPr="00DA6BB9" w:rsidRDefault="00777998" w:rsidP="00C544A2">
            <w:pPr>
              <w:widowControl w:val="0"/>
              <w:spacing w:line="240" w:lineRule="atLeast"/>
              <w:ind w:left="109" w:right="1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способность обучающегося принимать и сохранять учебную цель и задачи; самостоятельно преобразовывать практическую задачу в познавательную; умение планировать собственную деятельность в соответствии с поставленной задачей и условиями её реализации и искать 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средства её осуществления; умение 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обучении;</w:t>
            </w:r>
          </w:p>
          <w:p w:rsidR="00777998" w:rsidRPr="00DA6BB9" w:rsidRDefault="00777998" w:rsidP="00C544A2">
            <w:pPr>
              <w:widowControl w:val="0"/>
              <w:spacing w:line="240" w:lineRule="atLeast"/>
              <w:ind w:left="109" w:right="1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осуществлять информационный поиск, сбор и вы</w:t>
            </w:r>
            <w:r w:rsidR="00C544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 существенной информации 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>из различных информационных источников;</w:t>
            </w:r>
          </w:p>
          <w:p w:rsidR="00777998" w:rsidRPr="00DA6BB9" w:rsidRDefault="00777998" w:rsidP="00C544A2">
            <w:pPr>
              <w:widowControl w:val="0"/>
              <w:spacing w:line="240" w:lineRule="atLeast"/>
              <w:ind w:left="109" w:right="1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использовать знаково-символические средства для создания моделей изучаемых объектов и процессов, схем решения учебно-познавательных и практических задач;</w:t>
            </w:r>
          </w:p>
          <w:p w:rsidR="00777998" w:rsidRPr="00DA6BB9" w:rsidRDefault="00777998" w:rsidP="00C544A2">
            <w:pPr>
              <w:widowControl w:val="0"/>
              <w:spacing w:line="240" w:lineRule="atLeast"/>
              <w:ind w:left="109" w:right="121" w:firstLine="68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способность к осуществлению логических операций сравнения, анализа, обобщения, классификации по 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родовидовым признакам, к установлению аналогий, отнесения к известным понятиям;</w:t>
            </w:r>
          </w:p>
          <w:p w:rsidR="00777998" w:rsidRPr="00DA6BB9" w:rsidRDefault="00777998" w:rsidP="00C544A2">
            <w:pPr>
              <w:widowControl w:val="0"/>
              <w:spacing w:line="240" w:lineRule="atLeast"/>
              <w:ind w:left="109" w:right="1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A6BB9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сотрудничать с педагогом и сверстниками при решении учебных проблем, принимать на себя ответственность за результаты своих действий.</w:t>
            </w:r>
          </w:p>
          <w:p w:rsidR="00777998" w:rsidRPr="00DA6BB9" w:rsidRDefault="00777998" w:rsidP="00C544A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777998" w:rsidRPr="00DA6BB9" w:rsidRDefault="00777998" w:rsidP="00C544A2">
            <w:pPr>
              <w:pStyle w:val="21"/>
              <w:spacing w:line="240" w:lineRule="atLeast"/>
              <w:ind w:firstLine="0"/>
              <w:rPr>
                <w:sz w:val="24"/>
              </w:rPr>
            </w:pPr>
            <w:r w:rsidRPr="00DA6BB9">
              <w:rPr>
                <w:sz w:val="24"/>
                <w:lang w:val="tt-RU"/>
              </w:rPr>
              <w:lastRenderedPageBreak/>
              <w:t>-</w:t>
            </w:r>
            <w:r w:rsidRPr="00DA6BB9">
              <w:rPr>
                <w:sz w:val="24"/>
              </w:rPr>
              <w:t>основ общекультурной и российской гражданской идентичности как чувства гордости за достижения в мировом и отечественном спорте;</w:t>
            </w:r>
          </w:p>
          <w:p w:rsidR="00777998" w:rsidRPr="00DA6BB9" w:rsidRDefault="00777998" w:rsidP="00C544A2">
            <w:pPr>
              <w:pStyle w:val="21"/>
              <w:spacing w:line="240" w:lineRule="atLeast"/>
              <w:ind w:firstLine="0"/>
              <w:rPr>
                <w:sz w:val="24"/>
              </w:rPr>
            </w:pPr>
            <w:r w:rsidRPr="00DA6BB9">
              <w:rPr>
                <w:sz w:val="24"/>
                <w:lang w:val="tt-RU"/>
              </w:rPr>
              <w:t>-</w:t>
            </w:r>
            <w:r w:rsidRPr="00DA6BB9">
              <w:rPr>
                <w:sz w:val="24"/>
              </w:rPr>
              <w:t xml:space="preserve">освоение моральных норм помощи тем, кто в ней нуждается, готовности принять </w:t>
            </w:r>
            <w:r w:rsidRPr="00DA6BB9">
              <w:rPr>
                <w:sz w:val="24"/>
              </w:rPr>
              <w:lastRenderedPageBreak/>
              <w:t>на себя ответственность;</w:t>
            </w:r>
          </w:p>
          <w:p w:rsidR="00777998" w:rsidRPr="00DA6BB9" w:rsidRDefault="00777998" w:rsidP="00C544A2">
            <w:pPr>
              <w:pStyle w:val="21"/>
              <w:spacing w:line="240" w:lineRule="atLeast"/>
              <w:ind w:firstLine="0"/>
              <w:rPr>
                <w:sz w:val="24"/>
              </w:rPr>
            </w:pPr>
            <w:r w:rsidRPr="00DA6BB9">
              <w:rPr>
                <w:spacing w:val="2"/>
                <w:sz w:val="24"/>
                <w:lang w:val="tt-RU"/>
              </w:rPr>
              <w:t>-</w:t>
            </w:r>
            <w:r w:rsidRPr="00DA6BB9">
              <w:rPr>
                <w:spacing w:val="2"/>
                <w:sz w:val="24"/>
              </w:rPr>
              <w:t>развитие мотивации достижения и готовности к преодолению трудностей на основе конструктивных стратегий</w:t>
            </w:r>
            <w:r w:rsidRPr="00DA6BB9">
              <w:rPr>
                <w:spacing w:val="2"/>
                <w:sz w:val="24"/>
              </w:rPr>
              <w:br/>
            </w:r>
            <w:r w:rsidRPr="00DA6BB9">
              <w:rPr>
                <w:sz w:val="24"/>
              </w:rPr>
              <w:t xml:space="preserve"> </w:t>
            </w:r>
            <w:proofErr w:type="spellStart"/>
            <w:r w:rsidRPr="00DA6BB9">
              <w:rPr>
                <w:sz w:val="24"/>
              </w:rPr>
              <w:t>совладания</w:t>
            </w:r>
            <w:proofErr w:type="spellEnd"/>
            <w:r w:rsidRPr="00DA6BB9">
              <w:rPr>
                <w:sz w:val="24"/>
              </w:rPr>
              <w:t xml:space="preserve"> и умения мобилизовать свои личностные и физические ресурсы, стрессоустойчивости;</w:t>
            </w:r>
          </w:p>
          <w:p w:rsidR="00777998" w:rsidRPr="00DA6BB9" w:rsidRDefault="00777998" w:rsidP="00C544A2">
            <w:pPr>
              <w:pStyle w:val="21"/>
              <w:spacing w:line="240" w:lineRule="atLeast"/>
              <w:rPr>
                <w:sz w:val="24"/>
              </w:rPr>
            </w:pPr>
            <w:r w:rsidRPr="00DA6BB9">
              <w:rPr>
                <w:sz w:val="24"/>
                <w:lang w:val="tt-RU"/>
              </w:rPr>
              <w:t>-</w:t>
            </w:r>
            <w:r w:rsidRPr="00DA6BB9">
              <w:rPr>
                <w:sz w:val="24"/>
              </w:rPr>
              <w:t>освоение правил здорового и безопасного образа жизни.</w:t>
            </w:r>
          </w:p>
          <w:p w:rsidR="00777998" w:rsidRPr="00DA6BB9" w:rsidRDefault="00777998" w:rsidP="00C544A2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998" w:rsidRPr="00DA6BB9" w:rsidTr="00BB58EF">
        <w:trPr>
          <w:trHeight w:val="240"/>
        </w:trPr>
        <w:tc>
          <w:tcPr>
            <w:tcW w:w="1526" w:type="dxa"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Способы физкультурной деятельности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отбирать упражнения для комплексов утренней зарядки и физкультминуток и выполнять их в соответствии с изученными правилами;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      </w:r>
          </w:p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BB58EF">
            <w:pPr>
              <w:pStyle w:val="af6"/>
              <w:shd w:val="clear" w:color="auto" w:fill="FFFFFF"/>
              <w:spacing w:before="0" w:after="0"/>
              <w:ind w:firstLine="708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вести тетрадь по физической культуре с записями 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основных показателей физического развития и физической подготовленности;</w:t>
            </w:r>
          </w:p>
          <w:p w:rsidR="00777998" w:rsidRPr="00DA6BB9" w:rsidRDefault="00777998" w:rsidP="00BB58EF">
            <w:pPr>
              <w:pStyle w:val="af6"/>
              <w:shd w:val="clear" w:color="auto" w:fill="FFFFFF"/>
              <w:spacing w:before="0" w:after="0"/>
              <w:ind w:firstLine="708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целенаправленно отбирать физические упражнения для индивидуальных занятий по развитию физических качеств;</w:t>
            </w:r>
          </w:p>
          <w:p w:rsidR="00777998" w:rsidRPr="00C544A2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простейшие приемы оказания доврачебной помощи при травмах и ушибах.</w:t>
            </w:r>
          </w:p>
        </w:tc>
        <w:tc>
          <w:tcPr>
            <w:tcW w:w="2977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7998" w:rsidRPr="00DA6BB9" w:rsidTr="00BB58EF">
        <w:trPr>
          <w:trHeight w:val="240"/>
        </w:trPr>
        <w:tc>
          <w:tcPr>
            <w:tcW w:w="1526" w:type="dxa"/>
          </w:tcPr>
          <w:p w:rsidR="00777998" w:rsidRPr="00DA6BB9" w:rsidRDefault="00777998" w:rsidP="00BB58EF">
            <w:pPr>
              <w:pStyle w:val="af6"/>
              <w:shd w:val="clear" w:color="auto" w:fill="FFFFFF"/>
              <w:spacing w:before="0" w:after="0"/>
              <w:jc w:val="both"/>
              <w:rPr>
                <w:b/>
                <w:bCs/>
                <w:iCs/>
                <w:sz w:val="24"/>
                <w:szCs w:val="24"/>
              </w:rPr>
            </w:pPr>
            <w:r w:rsidRPr="00DA6BB9">
              <w:rPr>
                <w:b/>
                <w:bCs/>
                <w:iCs/>
                <w:sz w:val="24"/>
                <w:szCs w:val="24"/>
              </w:rPr>
              <w:t>Физическое совершенст</w:t>
            </w:r>
            <w:r w:rsidRPr="00DA6BB9">
              <w:rPr>
                <w:b/>
                <w:bCs/>
                <w:iCs/>
                <w:sz w:val="24"/>
                <w:szCs w:val="24"/>
              </w:rPr>
              <w:lastRenderedPageBreak/>
              <w:t>вование</w:t>
            </w:r>
          </w:p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lastRenderedPageBreak/>
              <w:t>-</w:t>
            </w:r>
            <w:r w:rsidRPr="00DA6BB9">
              <w:rPr>
                <w:bCs/>
                <w:sz w:val="24"/>
                <w:szCs w:val="24"/>
              </w:rPr>
              <w:t xml:space="preserve">выполнять упражнения по коррекции и профилактике нарушения зрения и осанки, </w:t>
            </w:r>
            <w:r w:rsidRPr="00DA6BB9">
              <w:rPr>
                <w:bCs/>
                <w:sz w:val="24"/>
                <w:szCs w:val="24"/>
              </w:rPr>
              <w:lastRenderedPageBreak/>
              <w:t>упражнения на развитие физических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организующие строевые команды и приемы;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акробатические упражнения (кувырки, стойки, перекаты);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гимнастические упражнения на спортивных снарядах (перекладина, гимнастическое бревно);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легкоатлетические упражнения (бег, прыжки, метания и броски мячей разного веса и объема);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игровые действия и упражнения из подвижных игр разной функциональной направленности.</w:t>
            </w:r>
          </w:p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777998" w:rsidRPr="00DA6BB9" w:rsidRDefault="00C544A2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lastRenderedPageBreak/>
              <w:t xml:space="preserve"> </w:t>
            </w:r>
            <w:r w:rsidR="00777998" w:rsidRPr="00DA6BB9">
              <w:rPr>
                <w:bCs/>
                <w:sz w:val="24"/>
                <w:szCs w:val="24"/>
                <w:lang w:val="tt-RU"/>
              </w:rPr>
              <w:t>-</w:t>
            </w:r>
            <w:r w:rsidR="00777998" w:rsidRPr="00DA6BB9">
              <w:rPr>
                <w:bCs/>
                <w:sz w:val="24"/>
                <w:szCs w:val="24"/>
              </w:rPr>
              <w:t xml:space="preserve">сохранять правильную осанку, оптимальное </w:t>
            </w:r>
            <w:r w:rsidR="00777998" w:rsidRPr="00DA6BB9">
              <w:rPr>
                <w:bCs/>
                <w:sz w:val="24"/>
                <w:szCs w:val="24"/>
              </w:rPr>
              <w:lastRenderedPageBreak/>
              <w:t>телосложение;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эстетически красиво гимнастические и акробатические комбинации;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играть в баскетбол, футбол и волейбол по упрощенным правилам;</w:t>
            </w:r>
          </w:p>
          <w:p w:rsidR="00777998" w:rsidRPr="00DA6BB9" w:rsidRDefault="00777998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 w:rsidRPr="00DA6BB9">
              <w:rPr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bCs/>
                <w:sz w:val="24"/>
                <w:szCs w:val="24"/>
              </w:rPr>
              <w:t>выполнять тестовые нормативы по физической подготовке;</w:t>
            </w:r>
          </w:p>
          <w:p w:rsidR="00777998" w:rsidRPr="00DA6BB9" w:rsidRDefault="00C544A2" w:rsidP="00C544A2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 xml:space="preserve"> </w:t>
            </w:r>
            <w:r w:rsidR="00777998" w:rsidRPr="00DA6BB9">
              <w:rPr>
                <w:bCs/>
                <w:sz w:val="24"/>
                <w:szCs w:val="24"/>
                <w:lang w:val="tt-RU"/>
              </w:rPr>
              <w:t>-</w:t>
            </w:r>
            <w:r w:rsidR="00777998" w:rsidRPr="00DA6BB9">
              <w:rPr>
                <w:bCs/>
                <w:sz w:val="24"/>
                <w:szCs w:val="24"/>
              </w:rPr>
              <w:t>плавать, в том числе спортивными способами;</w:t>
            </w:r>
          </w:p>
          <w:p w:rsidR="00777998" w:rsidRPr="00DA6BB9" w:rsidRDefault="00777998" w:rsidP="00BB5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передвижения на лыжах</w:t>
            </w:r>
          </w:p>
        </w:tc>
        <w:tc>
          <w:tcPr>
            <w:tcW w:w="2977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777998" w:rsidRPr="00DA6BB9" w:rsidRDefault="00777998" w:rsidP="00BB5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74A7" w:rsidRPr="00DA6BB9" w:rsidRDefault="00A074A7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 w:bidi="he-IL"/>
        </w:rPr>
        <w:sectPr w:rsidR="00A074A7" w:rsidRPr="00DA6BB9" w:rsidSect="00406FBE">
          <w:footerReference w:type="default" r:id="rId8"/>
          <w:footerReference w:type="first" r:id="rId9"/>
          <w:pgSz w:w="16838" w:h="11906" w:orient="landscape" w:code="9"/>
          <w:pgMar w:top="1134" w:right="720" w:bottom="720" w:left="720" w:header="709" w:footer="709" w:gutter="0"/>
          <w:cols w:space="708"/>
          <w:titlePg/>
          <w:docGrid w:linePitch="360"/>
        </w:sect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 класс</w:t>
      </w:r>
    </w:p>
    <w:p w:rsidR="00BC53E6" w:rsidRPr="007B199E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   р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   осво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   уч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  п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552"/>
        <w:gridCol w:w="2693"/>
        <w:gridCol w:w="6095"/>
        <w:gridCol w:w="2694"/>
      </w:tblGrid>
      <w:tr w:rsidR="00BC53E6" w:rsidRPr="00DE6E36" w:rsidTr="0092771A">
        <w:tc>
          <w:tcPr>
            <w:tcW w:w="1809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5245" w:type="dxa"/>
            <w:gridSpan w:val="2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6095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резу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694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BC53E6" w:rsidRPr="00DE6E36" w:rsidTr="0092771A">
        <w:tc>
          <w:tcPr>
            <w:tcW w:w="1809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2" w:type="dxa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 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693" w:type="dxa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  в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зм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  науч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6095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694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BC53E6" w:rsidRPr="00DE6E36" w:rsidTr="0092771A">
        <w:tc>
          <w:tcPr>
            <w:tcW w:w="1809" w:type="dxa"/>
          </w:tcPr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/>
                <w:bCs/>
                <w:iCs/>
              </w:rPr>
            </w:pPr>
            <w:r w:rsidRPr="00DE6E36">
              <w:rPr>
                <w:b/>
                <w:bCs/>
                <w:iCs/>
              </w:rPr>
              <w:t>Знания о физической культуре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2" w:type="dxa"/>
          </w:tcPr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>ориентироваться в понятиях «физическая культура», «режим дня»; характеризовать назначение утренней</w:t>
            </w:r>
            <w:r w:rsidRPr="00DE6E36"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 xml:space="preserve">зарядки, </w:t>
            </w:r>
            <w:proofErr w:type="spellStart"/>
            <w:r w:rsidRPr="00DE6E36">
              <w:rPr>
                <w:bCs/>
              </w:rPr>
              <w:t>физкульт</w:t>
            </w:r>
            <w:proofErr w:type="spellEnd"/>
            <w:r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>ми</w:t>
            </w:r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proofErr w:type="spellStart"/>
            <w:r w:rsidRPr="00DE6E36">
              <w:rPr>
                <w:bCs/>
              </w:rPr>
              <w:t>нуток</w:t>
            </w:r>
            <w:proofErr w:type="spellEnd"/>
            <w:r w:rsidRPr="00DE6E36">
              <w:rPr>
                <w:bCs/>
              </w:rPr>
              <w:t xml:space="preserve"> и </w:t>
            </w:r>
            <w:proofErr w:type="spellStart"/>
            <w:r w:rsidRPr="00DE6E36">
              <w:rPr>
                <w:bCs/>
              </w:rPr>
              <w:t>физкультпауз</w:t>
            </w:r>
            <w:proofErr w:type="spellEnd"/>
            <w:r w:rsidRPr="00DE6E36">
              <w:rPr>
                <w:bCs/>
              </w:rPr>
              <w:t>, уроков</w:t>
            </w:r>
            <w:r>
              <w:rPr>
                <w:bCs/>
              </w:rPr>
              <w:t xml:space="preserve"> </w:t>
            </w:r>
            <w:r w:rsidRPr="00DE6E36">
              <w:rPr>
                <w:bCs/>
              </w:rPr>
              <w:t>физической</w:t>
            </w:r>
            <w:r>
              <w:rPr>
                <w:bCs/>
              </w:rPr>
              <w:t xml:space="preserve"> </w:t>
            </w:r>
            <w:proofErr w:type="spellStart"/>
            <w:r w:rsidRPr="00DE6E36">
              <w:rPr>
                <w:bCs/>
              </w:rPr>
              <w:t>культуры</w:t>
            </w:r>
            <w:proofErr w:type="gramStart"/>
            <w:r w:rsidRPr="00DE6E36">
              <w:rPr>
                <w:bCs/>
              </w:rPr>
              <w:t>,</w:t>
            </w:r>
            <w:r>
              <w:rPr>
                <w:bCs/>
              </w:rPr>
              <w:t>з</w:t>
            </w:r>
            <w:proofErr w:type="gramEnd"/>
            <w:r>
              <w:rPr>
                <w:bCs/>
              </w:rPr>
              <w:t>акаливания</w:t>
            </w:r>
            <w:r w:rsidRPr="00DE6E36">
              <w:rPr>
                <w:bCs/>
              </w:rPr>
              <w:t>прогулок</w:t>
            </w:r>
            <w:proofErr w:type="spellEnd"/>
            <w:r w:rsidRPr="00DE6E36">
              <w:rPr>
                <w:bCs/>
              </w:rPr>
              <w:t xml:space="preserve"> на свежем воздухе, подвижных игр, занятий спортом для укрепления</w:t>
            </w:r>
            <w:r w:rsidRPr="00DE6E36"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>здоровья, развития основных физических качеств;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 xml:space="preserve">раскрывать на примерах </w:t>
            </w:r>
            <w:proofErr w:type="spellStart"/>
            <w:r w:rsidRPr="00DE6E36">
              <w:rPr>
                <w:bCs/>
              </w:rPr>
              <w:t>положитель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ное</w:t>
            </w:r>
            <w:proofErr w:type="spellEnd"/>
            <w:r w:rsidRPr="00DE6E36">
              <w:rPr>
                <w:bCs/>
              </w:rPr>
              <w:t xml:space="preserve"> влияние занятий физической культурой </w:t>
            </w:r>
            <w:proofErr w:type="gramStart"/>
            <w:r w:rsidRPr="00DE6E36">
              <w:rPr>
                <w:bCs/>
              </w:rPr>
              <w:t>на</w:t>
            </w:r>
            <w:proofErr w:type="gramEnd"/>
            <w:r w:rsidRPr="00DE6E36">
              <w:rPr>
                <w:bCs/>
              </w:rPr>
              <w:t xml:space="preserve"> успешное </w:t>
            </w:r>
            <w:proofErr w:type="spellStart"/>
            <w:r w:rsidRPr="00DE6E36">
              <w:rPr>
                <w:bCs/>
              </w:rPr>
              <w:t>выпол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нение</w:t>
            </w:r>
            <w:proofErr w:type="spellEnd"/>
            <w:r w:rsidRPr="00DE6E36">
              <w:rPr>
                <w:bCs/>
              </w:rPr>
              <w:t xml:space="preserve"> учебной и трудовой </w:t>
            </w:r>
            <w:proofErr w:type="spellStart"/>
            <w:r w:rsidRPr="00DE6E36">
              <w:rPr>
                <w:bCs/>
              </w:rPr>
              <w:t>деятельнос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ти</w:t>
            </w:r>
            <w:proofErr w:type="spellEnd"/>
            <w:r w:rsidRPr="00DE6E36">
              <w:rPr>
                <w:bCs/>
              </w:rPr>
              <w:t xml:space="preserve">, укрепление </w:t>
            </w:r>
            <w:proofErr w:type="spellStart"/>
            <w:r w:rsidRPr="00DE6E36">
              <w:rPr>
                <w:bCs/>
              </w:rPr>
              <w:t>здо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ровья</w:t>
            </w:r>
            <w:proofErr w:type="spellEnd"/>
            <w:r w:rsidRPr="00DE6E36">
              <w:rPr>
                <w:bCs/>
              </w:rPr>
              <w:t xml:space="preserve"> и развитие </w:t>
            </w:r>
            <w:proofErr w:type="spellStart"/>
            <w:r w:rsidRPr="00DE6E36">
              <w:rPr>
                <w:bCs/>
              </w:rPr>
              <w:t>физи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ческих</w:t>
            </w:r>
            <w:proofErr w:type="spellEnd"/>
            <w:r w:rsidRPr="00DE6E36">
              <w:rPr>
                <w:bCs/>
              </w:rPr>
              <w:t xml:space="preserve"> качеств;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 xml:space="preserve">ориентироваться в понятии «физическая </w:t>
            </w:r>
            <w:r w:rsidRPr="00DE6E36">
              <w:rPr>
                <w:bCs/>
              </w:rPr>
              <w:lastRenderedPageBreak/>
              <w:t>подготовка»: характеризовать ос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proofErr w:type="gramStart"/>
            <w:r w:rsidRPr="00DE6E36">
              <w:rPr>
                <w:bCs/>
              </w:rPr>
              <w:t>новные</w:t>
            </w:r>
            <w:proofErr w:type="spellEnd"/>
            <w:r w:rsidRPr="00DE6E36">
              <w:rPr>
                <w:bCs/>
              </w:rPr>
              <w:t xml:space="preserve"> физические качества (силу, </w:t>
            </w:r>
            <w:proofErr w:type="spellStart"/>
            <w:r w:rsidRPr="00DE6E36">
              <w:rPr>
                <w:bCs/>
              </w:rPr>
              <w:t>быс</w:t>
            </w:r>
            <w:proofErr w:type="spellEnd"/>
            <w:proofErr w:type="gramEnd"/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 xml:space="preserve">троту, выносливость, равновесие, гибкость) и демонстрировать </w:t>
            </w:r>
            <w:proofErr w:type="gramStart"/>
            <w:r w:rsidRPr="00DE6E36">
              <w:rPr>
                <w:bCs/>
              </w:rPr>
              <w:t>физические</w:t>
            </w:r>
            <w:proofErr w:type="gramEnd"/>
            <w:r w:rsidRPr="00DE6E36">
              <w:rPr>
                <w:bCs/>
                <w:lang w:val="tt-RU"/>
              </w:rPr>
              <w:t xml:space="preserve"> </w:t>
            </w:r>
            <w:proofErr w:type="spellStart"/>
            <w:r w:rsidRPr="00DE6E36">
              <w:rPr>
                <w:bCs/>
              </w:rPr>
              <w:t>упражне</w:t>
            </w:r>
            <w:proofErr w:type="spellEnd"/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proofErr w:type="spellStart"/>
            <w:r w:rsidRPr="00DE6E36">
              <w:rPr>
                <w:bCs/>
              </w:rPr>
              <w:t>ния</w:t>
            </w:r>
            <w:proofErr w:type="spellEnd"/>
            <w:r w:rsidRPr="00DE6E36">
              <w:rPr>
                <w:bCs/>
              </w:rPr>
              <w:t>, направленные на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t xml:space="preserve"> их развитие;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 xml:space="preserve">характеризовать </w:t>
            </w:r>
            <w:proofErr w:type="spellStart"/>
            <w:r w:rsidRPr="00DE6E36">
              <w:rPr>
                <w:bCs/>
              </w:rPr>
              <w:t>спо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собы</w:t>
            </w:r>
            <w:proofErr w:type="spellEnd"/>
            <w:r w:rsidRPr="00DE6E36">
              <w:rPr>
                <w:bCs/>
              </w:rPr>
              <w:t xml:space="preserve"> безопасного поведения на уроках физической культуры и организовывать места занятий </w:t>
            </w:r>
            <w:proofErr w:type="spellStart"/>
            <w:r w:rsidRPr="00DE6E36">
              <w:rPr>
                <w:bCs/>
              </w:rPr>
              <w:t>физи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ческими</w:t>
            </w:r>
            <w:proofErr w:type="spellEnd"/>
            <w:r w:rsidRPr="00DE6E36">
              <w:rPr>
                <w:bCs/>
              </w:rPr>
              <w:t xml:space="preserve"> упражнения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t>ми и подвижными играми (как в помещениях, так и на открытом воздухе).</w:t>
            </w:r>
          </w:p>
        </w:tc>
        <w:tc>
          <w:tcPr>
            <w:tcW w:w="2693" w:type="dxa"/>
          </w:tcPr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lastRenderedPageBreak/>
              <w:t>выявлять связь занятий физической культурой с трудовой и оборонной деятельностью;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>характеризовать роль и значение режима дня в сохранении и укреплении здоровья; планировать и корректировать режим дня с учетом своей учебной и</w:t>
            </w:r>
            <w:r w:rsidRPr="00DE6E36">
              <w:rPr>
                <w:bCs/>
                <w:lang w:val="tt-RU"/>
              </w:rPr>
              <w:t xml:space="preserve">  </w:t>
            </w:r>
            <w:proofErr w:type="spellStart"/>
            <w:r w:rsidRPr="00DE6E36">
              <w:rPr>
                <w:bCs/>
              </w:rPr>
              <w:t>внешколь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>ной деятельности, показателей своего здоровья, физического развития</w:t>
            </w:r>
            <w:r w:rsidRPr="00DE6E36">
              <w:rPr>
                <w:bCs/>
                <w:lang w:val="tt-RU"/>
              </w:rPr>
              <w:t xml:space="preserve">   </w:t>
            </w:r>
            <w:r w:rsidRPr="00DE6E36">
              <w:rPr>
                <w:bCs/>
              </w:rPr>
              <w:t xml:space="preserve">и </w:t>
            </w:r>
            <w:proofErr w:type="spellStart"/>
            <w:r w:rsidRPr="00DE6E36">
              <w:rPr>
                <w:bCs/>
              </w:rPr>
              <w:t>физичес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>кой</w:t>
            </w:r>
            <w:r w:rsidRPr="00DE6E36">
              <w:rPr>
                <w:bCs/>
                <w:lang w:val="tt-RU"/>
              </w:rPr>
              <w:t xml:space="preserve">  </w:t>
            </w:r>
            <w:r w:rsidRPr="00DE6E36">
              <w:rPr>
                <w:bCs/>
              </w:rPr>
              <w:t>подготовлен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ности</w:t>
            </w:r>
            <w:proofErr w:type="spellEnd"/>
            <w:r w:rsidRPr="00DE6E36">
              <w:rPr>
                <w:bCs/>
              </w:rPr>
              <w:t>.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6095" w:type="dxa"/>
            <w:vMerge w:val="restart"/>
          </w:tcPr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 xml:space="preserve">Регулятивные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–принимать  и сохранять  учебную задачу;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–учитывать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выделенные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учителем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ориен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тиры действия в новом учебном материале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отрудничестве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учителем;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планировать свои действия в соответствии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поставленной задачей и условиями её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лизации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в том числе во внутреннем плане;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–учитывать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установленные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правилав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плани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ровании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контроле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способа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итоговый и пошаговый кон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троль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 результату;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–оценивать  правильность выполнения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дей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на уровне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адекватной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ретроспектив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оценки соответствия результатов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требо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ваниям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данной задачи;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воспринимать предложения и оценку учителей, товарищей, родителей 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других людей;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различать способ и результат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–вносить  необходимые   коррективы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дей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после его завершения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наоснове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его оценки и учёта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характера сделанных ошибок, использовать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предложенияи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оценки для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дания нового, более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шенного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результата, использовать запись в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цифровой форме хода и результатов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задачи, собственной звучащей речи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русском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родном и иностранном языках.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 сотрудничестве с учителем ставить но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вые учебные задачи;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преобразовывать  практическую задачу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познавательную;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проявлять познавательную  инициативу 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учебном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сотрудничестве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самостоятельно учитывать выделенные  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учителем   ориентиры действия в новом учебном материале;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констатирующий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предвос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хищающий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контроль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порезультату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по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спо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собу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действия, актуальный контроль на  уровне   произвольного  внимания;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 оценивать правильность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выполнения  действия и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вносить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необходи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мые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коррективы в исполнение, как по ходу его реализации, так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вконце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действия.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 xml:space="preserve">Познавательные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–осуществлять  поиск 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необходимой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мациидля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выполненияучебных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заданий с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спользованием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учебной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литературы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,э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нцик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лопедий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правочников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(включая  электрон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ные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,ц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ифровые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), в открытом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информацион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ном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томчисле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контролируе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мом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сети Интернет;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осуществлять запись (фиксацию)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выбороч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информации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обокружающем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мире и о себе самом, в том числе с помощью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инстру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ментов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ИКТ;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использовать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знаково-символические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сред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  модели  (включая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вирту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) и схемы (включая концептуальные), </w:t>
            </w:r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для 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проявлять познавательную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инициати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ву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учебном сотрудничестве;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строить сообщения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устной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письменной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форме;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–ориентироваться   на   разнообразие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бов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решения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;о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сновам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смысловоговос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приятия художественных и познавательных текстов, выделять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существенную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из сообщений разных видов (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впервую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очередь текстов);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 анализ  объектов с  выделением  существенных и несуществен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признаков;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синтез как составление цело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го из частей;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–проводить сравнение,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классификацию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позаданным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критериям;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–устанавливать причинно-следственные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свя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изучаемом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кругеявлений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строить рассуждения в форме связи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</w:t>
            </w:r>
            <w:proofErr w:type="spellEnd"/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суждений об объекте, его  строении, свойствах и связях;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обобщать, т. е. осуществлять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генерализа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выведение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общностидля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целого ряда или класса единичных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объектов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,н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основе выделения  сущностной связи;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подведение под понятие на  основе   распознавания объектов, выделения существенных признаков и их синтеза;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устанавливать аналогии;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–владеть рядом общих приёмов решения задач.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расширенный поиск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инфор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мации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 использованием  ресурсов библиотек и сети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Интернет;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записывать, фиксировать информацию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об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окружающем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мире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спомощью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инструментов ИКТ;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осознанно и произвольно строить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сообще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устной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иписьменнойформе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выбор  наиболее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эффектив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способов решения задач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взависимости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от конкретных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условий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;о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существлять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син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тез как составление целого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изчастей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амо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стоятельно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достраивая и восполняя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недос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тающие компоненты;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сериацию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иклассификацию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амостоятельно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выбирая основания и критерии для указанных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логи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ческих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операций;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строить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логическое  рассуждение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включа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ющее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установление </w:t>
            </w:r>
            <w:proofErr w:type="spellStart"/>
            <w:r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причинно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следственных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связей;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BC53E6" w:rsidRPr="00701E00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-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следует  обеспечить  формирование  познавательных  интересов  к   занятиям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физическойкультурой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,   навыков   здорового   образа   жизни   как   основы  физического   воспитания.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Коммуникативные универсальные учебные действия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–адекватно использовать коммуникативные, 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прежде всего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речевые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редства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решения  различных  коммуникативных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задач, строить монологическое  высказывание (в том числе сопровождая ег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аудиовизуаль</w:t>
            </w:r>
            <w:proofErr w:type="spellEnd"/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ной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поддержкой)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ладеть диалогической  формой коммуникации, используя  в том числе средства и инструменты ИКТ и  дистанционного общения;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– допускать возможность существования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 людей различных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точекзрения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не совпадающих с его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собственной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ориентироваться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напозицию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партнёра в общении и взаимодействии;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учитывать разные мнения и стремиться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BC53E6" w:rsidRPr="0062137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координации различных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позиций в сотрудничестве;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формулировать собственное мнение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позицию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;д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оговариваться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приходить к общему решению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совместнойдеятельности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в том числе в ситуации столкновения интересов;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–строить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понятные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партнёра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высказыва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учитывающие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что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партнёр знает и видит, а что 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задавать вопросы;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–контролировать действия партнёра;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–использовать речь для регуляции своего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использовать речевые средства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решения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различных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коммуникативных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задач, строить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монологическое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высказыва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ладеть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диалогической формой речи.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учитыватьи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координировать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честве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позиции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другихлюдей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отличные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от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собственной;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учитывать разные мнения и интересы и обосновывать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собственнуюпозицию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аргументировать свою позицию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коорди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нировать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её с позициями партнёров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ничестве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при выработке  общего решения в совместной  деятельности;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 учётом целей коммуникации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достаточ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ноточно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последовательно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полнопереда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партнёру необходимую информацию как ориентир для построения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задавать  вопросы, необходимые для организации собственной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деятельности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сотрудничества с партнёром;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взаимный контроль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оказы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сотрудничестве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необходимую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взаимо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помощь;</w:t>
            </w: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адекватно использовать речевые средства </w:t>
            </w: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для эффективного  решения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разнообразных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коммуникативных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задач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,п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ланирования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регуляции своей деятельности</w:t>
            </w:r>
          </w:p>
          <w:p w:rsidR="00BC53E6" w:rsidRPr="00701E00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получение знаний и умений выполнения базовых</w:t>
            </w: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 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упражнений   средствами   гимнастики   для   правильного   формирования 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опорно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-</w:t>
            </w:r>
          </w:p>
          <w:p w:rsidR="00BC53E6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двигательного   аппарата,   развития   гибкости,   координации,   моторики;   приобретение</w:t>
            </w: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двигательного   опыта   и   интеллектуального   развития   средствами   </w:t>
            </w:r>
            <w:proofErr w:type="gram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различных</w:t>
            </w:r>
            <w:proofErr w:type="gram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видовспорта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,   не   наносящих   ущерба   здоровью   обучающихся;   </w:t>
            </w:r>
          </w:p>
          <w:p w:rsidR="00BC53E6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получение   </w:t>
            </w:r>
            <w:proofErr w:type="gram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эмоционального</w:t>
            </w:r>
            <w:proofErr w:type="gramEnd"/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удовлетворе</w:t>
            </w:r>
            <w:proofErr w:type="spellEnd"/>
          </w:p>
          <w:p w:rsidR="00BC53E6" w:rsidRPr="00487A6F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ния от выполнения физических упражнений через игровую деятельность</w:t>
            </w:r>
            <w:r w:rsidRPr="00A94FF7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2694" w:type="dxa"/>
            <w:vMerge w:val="restart"/>
          </w:tcPr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Личностные </w:t>
            </w: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универсаль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ные</w:t>
            </w:r>
            <w:proofErr w:type="spellEnd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учебные действия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внутренняя позиция школьника на уровне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положительногоотно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шенияк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школе, ориентации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держательные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моменты школь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действительности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образца «хорошего ученика»;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широкая мотивационная основа учебной деятельности,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включа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ющая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социальные,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позна</w:t>
            </w:r>
            <w:proofErr w:type="spellEnd"/>
          </w:p>
          <w:p w:rsidR="00BC53E6" w:rsidRPr="00691993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вательные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внешние мотивы;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– учебно-познавательный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инте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рес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 новому учебному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материа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лу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способам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решения новой задачи;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на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понимние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чин успеха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деятель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на самоанализ и самоконтроль результата, на анализ соответствия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тов</w:t>
            </w:r>
            <w:proofErr w:type="spellEnd"/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требованиям конкретной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задачи, на понимание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оценок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учителей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,т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оварищей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родителей и других людей;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способность 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оценкесво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ей учебной деятельности;</w:t>
            </w:r>
          </w:p>
          <w:p w:rsidR="00BC53E6" w:rsidRPr="007048A9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основы гражданской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идентич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воей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этнической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принад</w:t>
            </w:r>
            <w:proofErr w:type="spellEnd"/>
          </w:p>
          <w:p w:rsidR="00BC53E6" w:rsidRPr="007048A9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лежности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форме осознания «Я» 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членасемьи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,п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редставителя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народа,гражданинаРоссии,чув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сопричастности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гордос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 свою Родину, народ и историю, осознание ответствен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человека за общее благо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получие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нравственном</w:t>
            </w:r>
            <w:proofErr w:type="gram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содержании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смысле 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собс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твенных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поступков, так и </w:t>
            </w: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пос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тупков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окружающих людей;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знание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основных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моральных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норм и  ориентация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нение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развитие этических чувств —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стыда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ины,совести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регуля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торов морального поведения; понимание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чу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вств др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угих людей и сопереживание им;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установка на здоровый образ жизни;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основы  экологической культу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ры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: принятие ценности природ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ного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мира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,г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отовность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следовать в своей  деятельности нормам при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родоохранного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,з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доровьесберегающегоповедения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чувство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прекрасного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эстети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ческие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чувства на основе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знаком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мировой и отечественной художественной культурой.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внутренней позиции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обу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чающегося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на уровне поло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жительного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отношения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к образовательной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органи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 понимания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необхо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димости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учения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ыраже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в преобладании учеб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но-познавательных</w:t>
            </w:r>
            <w:proofErr w:type="spellEnd"/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моти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вов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предпочтении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соци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способа оценки знаний;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выраженной устойчивой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lastRenderedPageBreak/>
              <w:t xml:space="preserve"> учебно-познавательной мотивации учения;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устойчивого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учебно-поз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навательного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интереса к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новымобщимспособам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адекватного понимания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причин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успешности/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неус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пешности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учебной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дея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тельности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положительной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адекват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ной дифференцированной самооценки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на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основе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кри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терия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успешности реалии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социальной роли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«х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рошего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ученика»;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>-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компетентности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лизации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основ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граждан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ской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идентичности в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пос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тупках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деятельности;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морального сознания на конвенциональном уровне, способности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крешению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мо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ральных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дилемм на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lastRenderedPageBreak/>
              <w:t xml:space="preserve">основе учёта позиций партнёров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общении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,о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риентации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на их мотивы и чувства, ус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тойчивое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следование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веденииморальным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нор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мам и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этическим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требова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ниям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установки на здоровый образ жизни и реализации её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реальномповедении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поступках;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осознанных устойчивых эстетических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предпочте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ний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ориентации на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искус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ство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как значимую сферу человеческой жизни;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эмпатии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какосознанного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понимания чувств других людей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сопереживания им, выражающихся в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пос</w:t>
            </w:r>
            <w:proofErr w:type="spellEnd"/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тупках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, направленных на помощь другими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обеспе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чение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их благополучия.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D1FEC" w:rsidRDefault="00DD1FEC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D1FEC" w:rsidRDefault="00DD1FEC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 класс</w:t>
      </w:r>
    </w:p>
    <w:p w:rsidR="00BC53E6" w:rsidRPr="007B199E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План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   р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   осво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   уч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  п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DE6E3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DE6E36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DE6E3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552"/>
        <w:gridCol w:w="2693"/>
        <w:gridCol w:w="6095"/>
        <w:gridCol w:w="2694"/>
      </w:tblGrid>
      <w:tr w:rsidR="00BC53E6" w:rsidRPr="00DE6E36" w:rsidTr="0092771A">
        <w:tc>
          <w:tcPr>
            <w:tcW w:w="1809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5245" w:type="dxa"/>
            <w:gridSpan w:val="2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6095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резу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2694" w:type="dxa"/>
            <w:vMerge w:val="restart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BC53E6" w:rsidRPr="00DE6E36" w:rsidTr="0092771A">
        <w:tc>
          <w:tcPr>
            <w:tcW w:w="1809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2" w:type="dxa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 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693" w:type="dxa"/>
          </w:tcPr>
          <w:p w:rsidR="00BC53E6" w:rsidRPr="00DE6E36" w:rsidRDefault="00BC53E6" w:rsidP="0092771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  в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зм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  науч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DE6E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6095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694" w:type="dxa"/>
            <w:vMerge/>
          </w:tcPr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</w:tr>
      <w:tr w:rsidR="00BC53E6" w:rsidRPr="00DE6E36" w:rsidTr="0092771A">
        <w:tc>
          <w:tcPr>
            <w:tcW w:w="1809" w:type="dxa"/>
          </w:tcPr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/>
                <w:bCs/>
                <w:iCs/>
              </w:rPr>
            </w:pPr>
            <w:r w:rsidRPr="00DE6E36">
              <w:rPr>
                <w:b/>
                <w:bCs/>
                <w:iCs/>
              </w:rPr>
              <w:t>Знания о физической культуре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</w:p>
        </w:tc>
        <w:tc>
          <w:tcPr>
            <w:tcW w:w="2552" w:type="dxa"/>
          </w:tcPr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>ориентироваться в понятиях «физическая культура», «режим дня»; характеризовать назначение утренней</w:t>
            </w:r>
            <w:r w:rsidRPr="00DE6E36"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 xml:space="preserve">зарядки, </w:t>
            </w:r>
            <w:proofErr w:type="spellStart"/>
            <w:r w:rsidRPr="00DE6E36">
              <w:rPr>
                <w:bCs/>
              </w:rPr>
              <w:t>физкульт</w:t>
            </w:r>
            <w:proofErr w:type="spellEnd"/>
            <w:r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>ми</w:t>
            </w:r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proofErr w:type="spellStart"/>
            <w:r w:rsidRPr="00DE6E36">
              <w:rPr>
                <w:bCs/>
              </w:rPr>
              <w:t>нуток</w:t>
            </w:r>
            <w:proofErr w:type="spellEnd"/>
            <w:r w:rsidRPr="00DE6E36">
              <w:rPr>
                <w:bCs/>
              </w:rPr>
              <w:t xml:space="preserve"> и </w:t>
            </w:r>
            <w:proofErr w:type="spellStart"/>
            <w:r w:rsidRPr="00DE6E36">
              <w:rPr>
                <w:bCs/>
              </w:rPr>
              <w:t>физкультпауз</w:t>
            </w:r>
            <w:proofErr w:type="spellEnd"/>
            <w:r w:rsidRPr="00DE6E36">
              <w:rPr>
                <w:bCs/>
              </w:rPr>
              <w:t>, уроков</w:t>
            </w:r>
            <w:r>
              <w:rPr>
                <w:bCs/>
              </w:rPr>
              <w:t xml:space="preserve"> </w:t>
            </w:r>
            <w:r w:rsidRPr="00DE6E36">
              <w:rPr>
                <w:bCs/>
              </w:rPr>
              <w:t>физической</w:t>
            </w:r>
            <w:r>
              <w:rPr>
                <w:bCs/>
              </w:rPr>
              <w:t xml:space="preserve"> </w:t>
            </w:r>
            <w:proofErr w:type="spellStart"/>
            <w:r w:rsidRPr="00DE6E36">
              <w:rPr>
                <w:bCs/>
              </w:rPr>
              <w:t>культуры</w:t>
            </w:r>
            <w:proofErr w:type="gramStart"/>
            <w:r w:rsidRPr="00DE6E36">
              <w:rPr>
                <w:bCs/>
              </w:rPr>
              <w:t>,</w:t>
            </w:r>
            <w:r>
              <w:rPr>
                <w:bCs/>
              </w:rPr>
              <w:t>з</w:t>
            </w:r>
            <w:proofErr w:type="gramEnd"/>
            <w:r>
              <w:rPr>
                <w:bCs/>
              </w:rPr>
              <w:t>акаливания</w:t>
            </w:r>
            <w:r w:rsidRPr="00DE6E36">
              <w:rPr>
                <w:bCs/>
              </w:rPr>
              <w:t>прог</w:t>
            </w:r>
            <w:r w:rsidRPr="00DE6E36">
              <w:rPr>
                <w:bCs/>
              </w:rPr>
              <w:lastRenderedPageBreak/>
              <w:t>улок</w:t>
            </w:r>
            <w:proofErr w:type="spellEnd"/>
            <w:r w:rsidRPr="00DE6E36">
              <w:rPr>
                <w:bCs/>
              </w:rPr>
              <w:t xml:space="preserve"> на свежем воздухе, подвижных игр, занятий спортом для укрепления</w:t>
            </w:r>
            <w:r w:rsidRPr="00DE6E36">
              <w:rPr>
                <w:bCs/>
                <w:lang w:val="tt-RU"/>
              </w:rPr>
              <w:t xml:space="preserve"> </w:t>
            </w:r>
            <w:r w:rsidRPr="00DE6E36">
              <w:rPr>
                <w:bCs/>
              </w:rPr>
              <w:t>здоровья, развития основных физических качеств;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 xml:space="preserve">раскрывать на примерах </w:t>
            </w:r>
            <w:proofErr w:type="spellStart"/>
            <w:r w:rsidRPr="00DE6E36">
              <w:rPr>
                <w:bCs/>
              </w:rPr>
              <w:t>положитель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ное</w:t>
            </w:r>
            <w:proofErr w:type="spellEnd"/>
            <w:r w:rsidRPr="00DE6E36">
              <w:rPr>
                <w:bCs/>
              </w:rPr>
              <w:t xml:space="preserve"> влияние занятий физической культурой </w:t>
            </w:r>
            <w:proofErr w:type="gramStart"/>
            <w:r w:rsidRPr="00DE6E36">
              <w:rPr>
                <w:bCs/>
              </w:rPr>
              <w:t>на</w:t>
            </w:r>
            <w:proofErr w:type="gramEnd"/>
            <w:r w:rsidRPr="00DE6E36">
              <w:rPr>
                <w:bCs/>
              </w:rPr>
              <w:t xml:space="preserve"> успешное </w:t>
            </w:r>
            <w:proofErr w:type="spellStart"/>
            <w:r w:rsidRPr="00DE6E36">
              <w:rPr>
                <w:bCs/>
              </w:rPr>
              <w:t>выпол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нение</w:t>
            </w:r>
            <w:proofErr w:type="spellEnd"/>
            <w:r w:rsidRPr="00DE6E36">
              <w:rPr>
                <w:bCs/>
              </w:rPr>
              <w:t xml:space="preserve"> учебной и трудовой </w:t>
            </w:r>
            <w:proofErr w:type="spellStart"/>
            <w:r w:rsidRPr="00DE6E36">
              <w:rPr>
                <w:bCs/>
              </w:rPr>
              <w:t>деятельнос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ти</w:t>
            </w:r>
            <w:proofErr w:type="spellEnd"/>
            <w:r w:rsidRPr="00DE6E36">
              <w:rPr>
                <w:bCs/>
              </w:rPr>
              <w:t xml:space="preserve">, укрепление </w:t>
            </w:r>
            <w:proofErr w:type="spellStart"/>
            <w:r w:rsidRPr="00DE6E36">
              <w:rPr>
                <w:bCs/>
              </w:rPr>
              <w:t>здо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ровья</w:t>
            </w:r>
            <w:proofErr w:type="spellEnd"/>
            <w:r w:rsidRPr="00DE6E36">
              <w:rPr>
                <w:bCs/>
              </w:rPr>
              <w:t xml:space="preserve"> и развитие </w:t>
            </w:r>
            <w:proofErr w:type="spellStart"/>
            <w:r w:rsidRPr="00DE6E36">
              <w:rPr>
                <w:bCs/>
              </w:rPr>
              <w:t>физи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ческих</w:t>
            </w:r>
            <w:proofErr w:type="spellEnd"/>
            <w:r w:rsidRPr="00DE6E36">
              <w:rPr>
                <w:bCs/>
              </w:rPr>
              <w:t xml:space="preserve"> качеств;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>ориентироваться в понятии «физическая подготовка»: характеризовать ос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proofErr w:type="gramStart"/>
            <w:r w:rsidRPr="00DE6E36">
              <w:rPr>
                <w:bCs/>
              </w:rPr>
              <w:t>новные</w:t>
            </w:r>
            <w:proofErr w:type="spellEnd"/>
            <w:r w:rsidRPr="00DE6E36">
              <w:rPr>
                <w:bCs/>
              </w:rPr>
              <w:t xml:space="preserve"> физические качества (силу, </w:t>
            </w:r>
            <w:proofErr w:type="spellStart"/>
            <w:r w:rsidRPr="00DE6E36">
              <w:rPr>
                <w:bCs/>
              </w:rPr>
              <w:t>быс</w:t>
            </w:r>
            <w:proofErr w:type="spellEnd"/>
            <w:proofErr w:type="gramEnd"/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 xml:space="preserve">троту, выносливость, равновесие, гибкость) и демонстрировать </w:t>
            </w:r>
            <w:proofErr w:type="gramStart"/>
            <w:r w:rsidRPr="00DE6E36">
              <w:rPr>
                <w:bCs/>
              </w:rPr>
              <w:t>физические</w:t>
            </w:r>
            <w:proofErr w:type="gramEnd"/>
            <w:r w:rsidRPr="00DE6E36">
              <w:rPr>
                <w:bCs/>
                <w:lang w:val="tt-RU"/>
              </w:rPr>
              <w:t xml:space="preserve"> </w:t>
            </w:r>
            <w:proofErr w:type="spellStart"/>
            <w:r w:rsidRPr="00DE6E36">
              <w:rPr>
                <w:bCs/>
              </w:rPr>
              <w:t>упражне</w:t>
            </w:r>
            <w:proofErr w:type="spellEnd"/>
          </w:p>
          <w:p w:rsidR="00BC53E6" w:rsidRPr="00691993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proofErr w:type="spellStart"/>
            <w:r w:rsidRPr="00DE6E36">
              <w:rPr>
                <w:bCs/>
              </w:rPr>
              <w:t>ния</w:t>
            </w:r>
            <w:proofErr w:type="spellEnd"/>
            <w:r w:rsidRPr="00DE6E36">
              <w:rPr>
                <w:bCs/>
              </w:rPr>
              <w:t>, направленные на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t xml:space="preserve"> их развитие;</w:t>
            </w:r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  <w:lang w:val="tt-RU"/>
              </w:rPr>
              <w:t>-</w:t>
            </w:r>
            <w:r w:rsidRPr="00DE6E36">
              <w:rPr>
                <w:bCs/>
              </w:rPr>
              <w:t xml:space="preserve">характеризовать </w:t>
            </w:r>
            <w:proofErr w:type="spellStart"/>
            <w:r w:rsidRPr="00DE6E36">
              <w:rPr>
                <w:bCs/>
              </w:rPr>
              <w:t>спо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собы</w:t>
            </w:r>
            <w:proofErr w:type="spellEnd"/>
            <w:r w:rsidRPr="00DE6E36">
              <w:rPr>
                <w:bCs/>
              </w:rPr>
              <w:t xml:space="preserve"> безопасного поведения на уроках физической культуры и организовывать места занятий </w:t>
            </w:r>
            <w:proofErr w:type="spellStart"/>
            <w:r w:rsidRPr="00DE6E36">
              <w:rPr>
                <w:bCs/>
              </w:rPr>
              <w:t>физи</w:t>
            </w:r>
            <w:proofErr w:type="spellEnd"/>
          </w:p>
          <w:p w:rsidR="00BC53E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ческими</w:t>
            </w:r>
            <w:proofErr w:type="spellEnd"/>
            <w:r w:rsidRPr="00DE6E36">
              <w:rPr>
                <w:bCs/>
              </w:rPr>
              <w:t xml:space="preserve"> упражнения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t>ми и подвижными играми (как в помещениях, так и на открытом воздухе).</w:t>
            </w:r>
          </w:p>
        </w:tc>
        <w:tc>
          <w:tcPr>
            <w:tcW w:w="2693" w:type="dxa"/>
          </w:tcPr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r w:rsidRPr="00DE6E36">
              <w:rPr>
                <w:bCs/>
              </w:rPr>
              <w:lastRenderedPageBreak/>
              <w:t>выявлять связь занятий физической культурой с трудовой и оборонной деятельностью;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 xml:space="preserve">характеризовать роль и значение режима дня в сохранении и укреплении здоровья; планировать и корректировать режим дня с </w:t>
            </w:r>
            <w:r w:rsidRPr="00DE6E36">
              <w:rPr>
                <w:bCs/>
              </w:rPr>
              <w:lastRenderedPageBreak/>
              <w:t>учетом своей учебной и</w:t>
            </w:r>
            <w:r w:rsidRPr="00DE6E36">
              <w:rPr>
                <w:bCs/>
                <w:lang w:val="tt-RU"/>
              </w:rPr>
              <w:t xml:space="preserve">  </w:t>
            </w:r>
            <w:proofErr w:type="spellStart"/>
            <w:r w:rsidRPr="00DE6E36">
              <w:rPr>
                <w:bCs/>
              </w:rPr>
              <w:t>внешколь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>ной деятельности, показателей своего здоровья, физического развития</w:t>
            </w:r>
            <w:r w:rsidRPr="00DE6E36">
              <w:rPr>
                <w:bCs/>
                <w:lang w:val="tt-RU"/>
              </w:rPr>
              <w:t xml:space="preserve">   </w:t>
            </w:r>
            <w:r w:rsidRPr="00DE6E36">
              <w:rPr>
                <w:bCs/>
              </w:rPr>
              <w:t xml:space="preserve">и </w:t>
            </w:r>
            <w:proofErr w:type="spellStart"/>
            <w:r w:rsidRPr="00DE6E36">
              <w:rPr>
                <w:bCs/>
              </w:rPr>
              <w:t>физичес</w:t>
            </w:r>
            <w:proofErr w:type="spellEnd"/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  <w:lang w:val="tt-RU"/>
              </w:rPr>
            </w:pPr>
            <w:r w:rsidRPr="00DE6E36">
              <w:rPr>
                <w:bCs/>
              </w:rPr>
              <w:t>кой</w:t>
            </w:r>
            <w:r w:rsidRPr="00DE6E36">
              <w:rPr>
                <w:bCs/>
                <w:lang w:val="tt-RU"/>
              </w:rPr>
              <w:t xml:space="preserve">  </w:t>
            </w:r>
            <w:r w:rsidRPr="00DE6E36">
              <w:rPr>
                <w:bCs/>
              </w:rPr>
              <w:t>подготовлен</w:t>
            </w:r>
          </w:p>
          <w:p w:rsidR="00BC53E6" w:rsidRPr="00DE6E36" w:rsidRDefault="00BC53E6" w:rsidP="0092771A">
            <w:pPr>
              <w:pStyle w:val="af6"/>
              <w:shd w:val="clear" w:color="auto" w:fill="FFFFFF"/>
              <w:spacing w:before="0" w:after="0"/>
              <w:jc w:val="both"/>
              <w:rPr>
                <w:bCs/>
              </w:rPr>
            </w:pPr>
            <w:proofErr w:type="spellStart"/>
            <w:r w:rsidRPr="00DE6E36">
              <w:rPr>
                <w:bCs/>
              </w:rPr>
              <w:t>ности</w:t>
            </w:r>
            <w:proofErr w:type="spellEnd"/>
            <w:r w:rsidRPr="00DE6E36">
              <w:rPr>
                <w:bCs/>
              </w:rPr>
              <w:t>.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</w:tc>
        <w:tc>
          <w:tcPr>
            <w:tcW w:w="6095" w:type="dxa"/>
            <w:vMerge w:val="restart"/>
          </w:tcPr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–принимать  и сохранять  учебную задачу;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–учитывать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выделенные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учителем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ориен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тиры действия в новом учебном материале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в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отрудничестве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учителем;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планировать свои действия в соответствии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поставленной задачей и условиями её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лизации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в том числе во внутреннем плане;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–учитывать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установленные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правилав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плани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ровании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контроле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способа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итоговый и пошаговый кон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троль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 результату;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–оценивать  правильность выполнения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дей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на уровне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адекватной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ретроспектив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оценки соответствия результатов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требо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ваниям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данной задачи;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воспринимать предложения и оценку учителей, товарищей, родителей 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других людей;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различать способ и результат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–вносить  необходимые   коррективы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дей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после его завершения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наоснове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его оценки и учёта характера сделанных ошибок, использовать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предложенияи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оценки для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соз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дания нового, более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шенного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результата, использовать запись в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цифровой форме хода и результатов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задачи, собственной звучащей речи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русском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родном и иностранном языках.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 сотрудничестве с учителем ставить но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вые учебные задачи;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преобразовывать  практическую задачу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познавательную;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проявлять познавательную  инициативу 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учебном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сотрудничестве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самостоятельно учитывать выделенные  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учителем   ориентиры действия в новом учебном материале;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констатирующий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предвос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хищающий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контроль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порезультату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по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спо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собу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действия, актуальный контроль на  уровне   произвольного  внимания;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 оценивать правильность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выполнения  действия и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вносить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необходи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мые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коррективы в исполнение, как по ходу его реализации, так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вконце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действия.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 xml:space="preserve">Познавательные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–осуществлять  поиск 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необходимой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мациидля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выполненияучебных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заданий с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спользованием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учебной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литературы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,э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нцик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лопедий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правочников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(включая  электрон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ные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,ц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ифровые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), в открытом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информацион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ном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томчисле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контролируе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мом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пространстве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сети Интернет;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осуществлять запись (фиксацию)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выбороч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информации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обокружающем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мире и о себе самом, в том числе с помощью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инстру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ментов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ИКТ;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использовать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знаково-символические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сред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  модели  (включая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вирту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) и схемы (включая концептуальные), </w:t>
            </w:r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для 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проявлять познавательную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инициати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ву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учебном сотрудничестве;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строить сообщения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устной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письменной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форме;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–ориентироваться   на   разнообразие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бов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решения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;о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сновам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смысловоговос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приятия художественных и познавательных текстов, выделять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существенную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из сообщений разных видов (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впервую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очередь текстов);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 анализ  объектов с  выделением  существенных и несуществен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признаков;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синтез как составление цело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го из частей;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–проводить сравнение,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классификацию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позаданным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критериям;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–устанавливать причинно-следственные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свя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зи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изучаемом 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кругеявлений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строить рассуждения в форме связи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</w:t>
            </w:r>
            <w:proofErr w:type="spellEnd"/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суждений об объекте, его  строении, свойствах и связях;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обобщать, т. е. осуществлять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генерализа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выведение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общностидля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целого ряда или класса единичных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объектов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,н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основе выделения  сущностной связи;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подведение под понятие на  основе   распознавания объектов, выделения существенных признаков и их синтеза;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устанавливать аналогии;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–владеть рядом общих приёмов решения задач.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расширенный поиск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инфор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мации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 использованием  ресурсов библиотек и сети Интернет;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записывать, фиксировать информацию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об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окружающем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мире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спомощью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инструментов ИКТ;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осознанно и произвольно строить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сообще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устной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иписьменнойформе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выбор  наиболее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эффектив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способов решения задач 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взависимости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от конкретных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условий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;о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существлять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син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тез как составление целого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изчастей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амо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стоятельно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достраивая и восполняя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недос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тающие компоненты;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сериацию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иклассификацию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амостоятельно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выбирая основания и критерии для указанных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логи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ческих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операций;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строить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логическое  рассуждение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включа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ющее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 установление </w:t>
            </w:r>
            <w:proofErr w:type="spellStart"/>
            <w:r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причинно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следственных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связей;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произвольно и осознанно владеть общими приёмами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решения задач.</w:t>
            </w:r>
          </w:p>
          <w:p w:rsidR="00BC53E6" w:rsidRPr="00701E00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-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следует  обеспечить  формирование  познавательных  интересов  к   занятиям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физическойкультурой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,   навыков   здорового   образа   жизни   как   основы  физического   воспитания.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Коммуникативные универсальные учебные действия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–адекватно использовать коммуникативные, 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прежде всего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речевые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редства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решения  различных  коммуникативных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задач, строить монологическое  высказывание (в том числе сопровождая ег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аудиовизуаль</w:t>
            </w:r>
            <w:proofErr w:type="spellEnd"/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ной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поддержкой)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ладеть диалогической  формой коммуникации, используя  в том числе средства и инструменты ИКТ и  дистанционного общения;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допускать возможность существования</w:t>
            </w:r>
          </w:p>
          <w:p w:rsidR="00BC53E6" w:rsidRPr="00487A6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 людей различных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точекзрения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не совпадающих с его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собственной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ориентироваться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напозицию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партнёра в общении и взаимодействии;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учитывать разные мнения и стремиться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BC53E6" w:rsidRPr="0062137F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координации различных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позиций в сотрудничестве;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формулировать собственное мнение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позицию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;д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оговариваться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приходить к общему решению в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совместнойдеятельности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в том числе в ситуации столкновения интересов;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–строить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понятные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партнёра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высказыва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учитывающие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 что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партнёр знает и видит, а что нет;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задавать вопросы;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–контролировать действия партнёра;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–использовать речь для регуляции своего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использовать речевые средства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решения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различных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коммуникативных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задач, строить 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монологическое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высказыва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ние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ладеть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диалогической формой речи.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учитыватьи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координировать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честве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позиции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другихлюдей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отличные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от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собственной;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учитывать разные мнения и интересы и обосновывать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собственнуюпозицию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аргументировать свою позицию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коорди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нировать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её с позициями партнёров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ничестве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при выработке  общего решения в совместной  деятельности;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 учётом целей коммуникации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достаточ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ноточно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последовательно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полнопереда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партнёру необходимую информацию как ориентир для построения действия;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задавать  вопросы, необходимые для организации собственной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деятельности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сотрудничества с партнёром;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взаимный контроль 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оказы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вать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сотрудничестве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необходимую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взаимо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помощь;</w:t>
            </w: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адекватно использовать речевые средства </w:t>
            </w: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для эффективного  решения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разнообразных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BC53E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коммуникативных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задач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,п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ланирования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регуляции своей деятельности</w:t>
            </w:r>
          </w:p>
          <w:p w:rsidR="00BC53E6" w:rsidRPr="00701E00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получение знаний и умений выполнения базовых</w:t>
            </w: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 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упражнений   средствами   гимнастики   для   правильного   формирования 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опорно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-</w:t>
            </w:r>
          </w:p>
          <w:p w:rsidR="00BC53E6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двигательного   аппарата,   развития   гибкости,   координации,   моторики;   приобретение</w:t>
            </w:r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</w:t>
            </w: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двигательного   опыта   и   интеллектуального   развития   средствами   </w:t>
            </w:r>
            <w:proofErr w:type="gram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различных</w:t>
            </w:r>
            <w:proofErr w:type="gram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 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видовспорта</w:t>
            </w:r>
            <w:proofErr w:type="spellEnd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,   не   наносящих   ущерба   здоровью   обучающихся;   </w:t>
            </w:r>
          </w:p>
          <w:p w:rsidR="00BC53E6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получение   </w:t>
            </w:r>
            <w:proofErr w:type="gram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эмоционального</w:t>
            </w:r>
            <w:proofErr w:type="gramEnd"/>
            <w:r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 xml:space="preserve"> </w:t>
            </w:r>
            <w:proofErr w:type="spellStart"/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удовлетворе</w:t>
            </w:r>
            <w:proofErr w:type="spellEnd"/>
          </w:p>
          <w:p w:rsidR="00BC53E6" w:rsidRPr="00487A6F" w:rsidRDefault="00BC53E6" w:rsidP="0092771A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</w:pPr>
            <w:r w:rsidRPr="00701E00">
              <w:rPr>
                <w:rFonts w:ascii="yandex-sans" w:eastAsia="Times New Roman" w:hAnsi="yandex-sans" w:cs="Times New Roman"/>
                <w:i/>
                <w:color w:val="000000"/>
                <w:sz w:val="23"/>
                <w:szCs w:val="23"/>
                <w:u w:val="single"/>
              </w:rPr>
              <w:t>ния от выполнения физических упражнений через игровую деятельность</w:t>
            </w:r>
            <w:r w:rsidRPr="00A94FF7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2694" w:type="dxa"/>
            <w:vMerge w:val="restart"/>
          </w:tcPr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Личностные </w:t>
            </w: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универсаль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ные</w:t>
            </w:r>
            <w:proofErr w:type="spellEnd"/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учебные действия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внутренняя позиция школьника на уровне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положительногоотно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шенияк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школе,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ориентации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держательные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моменты школь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ной действительности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образца «хорошего ученика»;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широкая мотивационная основа учебной деятельности,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включа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ющая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социальные,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позна</w:t>
            </w:r>
            <w:proofErr w:type="spellEnd"/>
          </w:p>
          <w:p w:rsidR="00BC53E6" w:rsidRPr="00691993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вательные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внешние мотивы;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учебно-познавательный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инте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рес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 новому учебному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материа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лу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способам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решения новой задачи;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на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понимние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чин успеха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учебной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деятель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на самоанализ и самоконтроль результата, на анализ соответствия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тов</w:t>
            </w:r>
            <w:proofErr w:type="spellEnd"/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требованиям конкретной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задачи, на понимание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оценок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учителей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,т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оварищей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родителей и других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людей;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способность 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оценкесво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ей учебной деятельности;</w:t>
            </w:r>
          </w:p>
          <w:p w:rsidR="00BC53E6" w:rsidRPr="007048A9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основы гражданской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идентич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воей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этнической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принад</w:t>
            </w:r>
            <w:proofErr w:type="spellEnd"/>
          </w:p>
          <w:p w:rsidR="00BC53E6" w:rsidRPr="007048A9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лежности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форме осознания «Я» 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членасемьи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,п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редставителя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народа,гражданинаРоссии,чув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сопричастности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гордос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 свою Родину, народ и историю, осознание ответствен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ности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человека за общее благо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получие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в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нравственном</w:t>
            </w:r>
            <w:proofErr w:type="gram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содержании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смысле 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собс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твенных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поступков, так и </w:t>
            </w:r>
            <w:proofErr w:type="spellStart"/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пос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тупков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окружающих людей;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знание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основных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моральных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норм и  ориентация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их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нение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– развитие этических чувств —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стыда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ины,совести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как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регуля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торов морального поведения; понимание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чу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вств др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угих людей и сопереживание им;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установка на здоровый образ жизни;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– основы  экологической культу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ры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: принятие ценности природ</w:t>
            </w:r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ного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мира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,г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отовность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следовать в своей  деятельности нормам при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родоохранного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,з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доровьесберегающегоповедения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чувство </w:t>
            </w:r>
            <w:proofErr w:type="gram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прекрасного</w:t>
            </w:r>
            <w:proofErr w:type="gram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эстети</w:t>
            </w:r>
            <w:proofErr w:type="spellEnd"/>
          </w:p>
          <w:p w:rsidR="00BC53E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ческие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чувства на основе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знаком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>ства</w:t>
            </w:r>
            <w:proofErr w:type="spellEnd"/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мировой и отечественной художественной культурой.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внутренней позиции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обу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чающегося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на уровне поло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жительного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отношения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к образовательной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lastRenderedPageBreak/>
              <w:t>органи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 понимания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необхо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димости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учения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ыраже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в преобладании учеб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но-познавательных</w:t>
            </w:r>
            <w:proofErr w:type="spellEnd"/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моти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вов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предпочтении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соци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способа оценки знаний;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выраженной устойчивой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учебно-познавательной мотивации учения;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устойчивого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учебно-поз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навательного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интереса к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новымобщимспособам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решения задач;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адекватного понимания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причин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успешности/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неус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пешности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учебной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дея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тельности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положительной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адекват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ной дифференцированной самооценки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на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основе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кри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терия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успешности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lastRenderedPageBreak/>
              <w:t>реалии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социальной роли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«х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рошего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ученика»;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>-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компетентности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лизации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основ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граждан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ской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идентичности в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пос</w:t>
            </w:r>
            <w:proofErr w:type="spellEnd"/>
            <w:proofErr w:type="gram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тупках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деятельности;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морального сознания на конвенциональном уровне, способности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крешению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мо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ральных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дилемм на основе учёта позиций партнёров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общении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,о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риентации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на их мотивы и чувства, ус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тойчивое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следование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веденииморальным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нор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мам и </w:t>
            </w:r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этическим</w:t>
            </w:r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требова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ниям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установки на здоровый образ жизни и реализации её в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реальномповедении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поступках;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осознанных устойчивых эстетических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предпочте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ний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 ориентации на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lastRenderedPageBreak/>
              <w:t>искус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ство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как значимую сферу человеческой жизни;</w:t>
            </w:r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DE6E36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эмпатии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какосознанного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понимания чувств других людей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и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сопереживания им, выражающихся в </w:t>
            </w:r>
            <w:proofErr w:type="spellStart"/>
            <w:proofErr w:type="gram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пос</w:t>
            </w:r>
            <w:proofErr w:type="spellEnd"/>
            <w:proofErr w:type="gram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тупках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, направленных на помощь другими </w:t>
            </w:r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обеспе</w:t>
            </w:r>
            <w:proofErr w:type="spellEnd"/>
          </w:p>
          <w:p w:rsidR="00BC53E6" w:rsidRPr="00DE6E36" w:rsidRDefault="00BC53E6" w:rsidP="009277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  <w:lang w:val="tt-RU"/>
              </w:rPr>
            </w:pPr>
            <w:proofErr w:type="spellStart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>чение</w:t>
            </w:r>
            <w:proofErr w:type="spellEnd"/>
            <w:r w:rsidRPr="00DE6E36"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  <w:t xml:space="preserve"> их благополучия.</w:t>
            </w: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  <w:p w:rsidR="00BC53E6" w:rsidRPr="00DE6E36" w:rsidRDefault="00BC53E6" w:rsidP="0092771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he-IL"/>
              </w:rPr>
            </w:pPr>
          </w:p>
          <w:p w:rsidR="00BC53E6" w:rsidRPr="00DE6E36" w:rsidRDefault="00BC53E6" w:rsidP="0092771A">
            <w:pPr>
              <w:shd w:val="clear" w:color="auto" w:fill="FFFFFF"/>
              <w:spacing w:after="0"/>
              <w:rPr>
                <w:rFonts w:ascii="Times New Roman" w:eastAsia="TimesNewRomanPS-ItalicMT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DD1FEC" w:rsidRDefault="00DD1FEC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DD1FEC" w:rsidRDefault="00DD1FEC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DD1FEC" w:rsidRDefault="00DD1FEC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DD1FEC" w:rsidRDefault="00DD1FEC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DD1FEC" w:rsidRDefault="00DD1FEC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1 класс</w:t>
      </w:r>
    </w:p>
    <w:p w:rsidR="00BC53E6" w:rsidRPr="00D82F40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D82F40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p w:rsidR="00BC53E6" w:rsidRPr="00D82F40" w:rsidRDefault="00BC53E6" w:rsidP="00BC53E6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5000" w:type="pct"/>
        <w:tblInd w:w="108" w:type="dxa"/>
        <w:tblLayout w:type="fixed"/>
        <w:tblLook w:val="0000"/>
      </w:tblPr>
      <w:tblGrid>
        <w:gridCol w:w="4056"/>
        <w:gridCol w:w="10296"/>
        <w:gridCol w:w="1262"/>
      </w:tblGrid>
      <w:tr w:rsidR="00BC53E6" w:rsidRPr="00D82F40" w:rsidTr="0092771A">
        <w:tc>
          <w:tcPr>
            <w:tcW w:w="1299" w:type="pct"/>
          </w:tcPr>
          <w:p w:rsidR="00BC53E6" w:rsidRPr="00D82F40" w:rsidRDefault="00BC53E6" w:rsidP="009277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297" w:type="pct"/>
          </w:tcPr>
          <w:p w:rsidR="00BC53E6" w:rsidRPr="00D82F40" w:rsidRDefault="00BC53E6" w:rsidP="009277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04" w:type="pct"/>
          </w:tcPr>
          <w:p w:rsidR="00BC53E6" w:rsidRPr="00D82F40" w:rsidRDefault="00BC53E6" w:rsidP="009277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BC53E6" w:rsidRPr="00D82F40" w:rsidTr="0092771A">
        <w:tc>
          <w:tcPr>
            <w:tcW w:w="1299" w:type="pct"/>
          </w:tcPr>
          <w:p w:rsidR="00BC53E6" w:rsidRPr="00D82F40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297" w:type="pct"/>
          </w:tcPr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культура. 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      </w:r>
          </w:p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Правила предупреждения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травматизма во время занятий фи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зическими упражнениями: организация мест занятий, подбор одежды, обуви и инвентаря.</w:t>
            </w:r>
          </w:p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Из истории физическо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й культуры. История развития фи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зической культуры и первых соревнований. Связь физической культуры с трудовой и военной деятельностью.</w:t>
            </w:r>
          </w:p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Физические упражнения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Физические упражнения, их вли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яние на физическое развитие и развитие физических качеств. Физическая подготовка и её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связь с развитием основных физи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ческих качеств. Характеристика основных физических качеств: силы, быстроты, выносливости, гибкости и равновесия.</w:t>
            </w:r>
          </w:p>
          <w:p w:rsidR="00BC53E6" w:rsidRPr="00D82F40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нагрузка и её влияние на повышение частоты сердечных сокращений.</w:t>
            </w:r>
          </w:p>
        </w:tc>
        <w:tc>
          <w:tcPr>
            <w:tcW w:w="404" w:type="pct"/>
          </w:tcPr>
          <w:p w:rsidR="00BC53E6" w:rsidRPr="004F3856" w:rsidRDefault="00BC53E6" w:rsidP="0092771A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C53E6" w:rsidRPr="00D82F40" w:rsidTr="0092771A">
        <w:tc>
          <w:tcPr>
            <w:tcW w:w="1299" w:type="pct"/>
          </w:tcPr>
          <w:p w:rsidR="00BC53E6" w:rsidRPr="00D82F40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b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3297" w:type="pct"/>
          </w:tcPr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Самостоятельные заня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тия. Составление режима дня. Вы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полнение простейших закаливающих процедур, комплексов упражнений для формиро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вания правильной осанки и разви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  <w:p w:rsidR="00BC53E6" w:rsidRPr="004F3856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Самостоятельные наблюдения за физическим развитием и физической подготовл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енностью. Измерение длины и мас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сы тела, показателей осанки и физических качеств. Измерение частоты сердечных сокращ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ений во время выполнения физиче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ских упражнений.</w:t>
            </w:r>
          </w:p>
          <w:p w:rsidR="00BC53E6" w:rsidRPr="00D82F40" w:rsidRDefault="00BC53E6" w:rsidP="0092771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Самостоятельные игры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развлечения. Организация и про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ведение подвижных игр (н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 спортивных площадках и в спор</w:t>
            </w:r>
            <w:r w:rsidRPr="004F3856">
              <w:rPr>
                <w:rFonts w:ascii="Times New Roman" w:eastAsia="Calibri" w:hAnsi="Times New Roman" w:cs="Times New Roman"/>
                <w:sz w:val="24"/>
                <w:szCs w:val="24"/>
              </w:rPr>
              <w:t>тивных залах).</w:t>
            </w:r>
          </w:p>
        </w:tc>
        <w:tc>
          <w:tcPr>
            <w:tcW w:w="404" w:type="pct"/>
          </w:tcPr>
          <w:p w:rsidR="00BC53E6" w:rsidRPr="004F3856" w:rsidRDefault="00BC53E6" w:rsidP="0092771A">
            <w:pPr>
              <w:shd w:val="clear" w:color="auto" w:fill="FFFFFF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BC53E6" w:rsidRPr="00D82F40" w:rsidTr="0092771A">
        <w:tc>
          <w:tcPr>
            <w:tcW w:w="1299" w:type="pct"/>
          </w:tcPr>
          <w:p w:rsidR="00BC53E6" w:rsidRPr="00D82F40" w:rsidRDefault="00BC53E6" w:rsidP="0092771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85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3297" w:type="pct"/>
          </w:tcPr>
          <w:p w:rsidR="00BC53E6" w:rsidRPr="005A26CA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6CA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деятельность</w:t>
            </w:r>
          </w:p>
          <w:p w:rsidR="00BC53E6" w:rsidRPr="005A26CA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6CA">
              <w:rPr>
                <w:rFonts w:ascii="Times New Roman" w:hAnsi="Times New Roman" w:cs="Times New Roman"/>
                <w:sz w:val="24"/>
                <w:szCs w:val="24"/>
              </w:rPr>
              <w:t xml:space="preserve">Комплексы физических упражнений для утренней зарядки, физкультминуток, занятий по профилактике и коррекции </w:t>
            </w:r>
            <w:proofErr w:type="spellStart"/>
            <w:r w:rsidRPr="005A26CA">
              <w:rPr>
                <w:rFonts w:ascii="Times New Roman" w:hAnsi="Times New Roman" w:cs="Times New Roman"/>
                <w:sz w:val="24"/>
                <w:szCs w:val="24"/>
              </w:rPr>
              <w:t>на¬рушений</w:t>
            </w:r>
            <w:proofErr w:type="spellEnd"/>
            <w:r w:rsidRPr="005A26CA">
              <w:rPr>
                <w:rFonts w:ascii="Times New Roman" w:hAnsi="Times New Roman" w:cs="Times New Roman"/>
                <w:sz w:val="24"/>
                <w:szCs w:val="24"/>
              </w:rPr>
              <w:t xml:space="preserve"> осанки.</w:t>
            </w:r>
          </w:p>
          <w:p w:rsidR="00BC53E6" w:rsidRPr="005A26CA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6CA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на развитие физических качеств.</w:t>
            </w:r>
          </w:p>
          <w:p w:rsidR="00BC53E6" w:rsidRPr="005A26CA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6CA">
              <w:rPr>
                <w:rFonts w:ascii="Times New Roman" w:hAnsi="Times New Roman" w:cs="Times New Roman"/>
                <w:sz w:val="24"/>
                <w:szCs w:val="24"/>
              </w:rPr>
              <w:t>Комплексы дыхательных упражнений. Гимнастика для глаз.</w:t>
            </w:r>
          </w:p>
          <w:p w:rsidR="00BC53E6" w:rsidRPr="00D82F40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2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Спортивно-оздоровительная деятельность</w:t>
            </w:r>
          </w:p>
        </w:tc>
        <w:tc>
          <w:tcPr>
            <w:tcW w:w="404" w:type="pct"/>
          </w:tcPr>
          <w:p w:rsidR="00BC53E6" w:rsidRPr="005A26CA" w:rsidRDefault="00BC53E6" w:rsidP="0092771A">
            <w:pPr>
              <w:shd w:val="clear" w:color="auto" w:fill="FFFFFF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93</w:t>
            </w:r>
          </w:p>
        </w:tc>
      </w:tr>
      <w:tr w:rsidR="00BC53E6" w:rsidRPr="00D82F40" w:rsidTr="0092771A">
        <w:tc>
          <w:tcPr>
            <w:tcW w:w="1299" w:type="pct"/>
          </w:tcPr>
          <w:p w:rsidR="00BC53E6" w:rsidRPr="00D82F40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2F4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3297" w:type="pct"/>
          </w:tcPr>
          <w:p w:rsidR="00BC53E6" w:rsidRPr="00D82F40" w:rsidRDefault="00BC53E6" w:rsidP="0092771A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" w:type="pct"/>
          </w:tcPr>
          <w:p w:rsidR="00BC53E6" w:rsidRPr="004F3856" w:rsidRDefault="00BC53E6" w:rsidP="0092771A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</w:tr>
    </w:tbl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BC53E6" w:rsidRDefault="00BC53E6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2 класс</w:t>
      </w:r>
    </w:p>
    <w:p w:rsidR="00EE6A8B" w:rsidRPr="00DA6BB9" w:rsidRDefault="00EE6A8B" w:rsidP="009261F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DA6BB9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tbl>
      <w:tblPr>
        <w:tblStyle w:val="a3"/>
        <w:tblW w:w="16019" w:type="dxa"/>
        <w:tblInd w:w="-318" w:type="dxa"/>
        <w:tblLayout w:type="fixed"/>
        <w:tblLook w:val="04A0"/>
      </w:tblPr>
      <w:tblGrid>
        <w:gridCol w:w="1310"/>
        <w:gridCol w:w="13433"/>
        <w:gridCol w:w="1276"/>
      </w:tblGrid>
      <w:tr w:rsidR="00A074A7" w:rsidRPr="00DA6BB9" w:rsidTr="00BB58EF">
        <w:tc>
          <w:tcPr>
            <w:tcW w:w="1310" w:type="dxa"/>
          </w:tcPr>
          <w:p w:rsidR="00A074A7" w:rsidRPr="00DA6BB9" w:rsidRDefault="00A074A7" w:rsidP="00A074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>Бег: равномерный бег с последующим ускорением, челночный бег 3 х 10 м, бег с изменением частоты шагов.</w:t>
            </w:r>
          </w:p>
          <w:p w:rsidR="00A074A7" w:rsidRPr="00DA6BB9" w:rsidRDefault="00A074A7" w:rsidP="00BB58EF">
            <w:pPr>
              <w:spacing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Броски большого мяча снизу из </w:t>
            </w:r>
            <w:proofErr w:type="gramStart"/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стоя и сидя из-за головы.</w:t>
            </w:r>
          </w:p>
          <w:p w:rsidR="00A074A7" w:rsidRPr="00DA6BB9" w:rsidRDefault="00A074A7" w:rsidP="00BB58EF">
            <w:pPr>
              <w:spacing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 на дальность из-за головы.</w:t>
            </w:r>
          </w:p>
          <w:p w:rsidR="00A074A7" w:rsidRPr="00DA6BB9" w:rsidRDefault="00A074A7" w:rsidP="00BB58EF">
            <w:pPr>
              <w:spacing w:line="240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A6BB9">
              <w:rPr>
                <w:rFonts w:ascii="Times New Roman" w:eastAsia="Calibri" w:hAnsi="Times New Roman" w:cs="Times New Roman"/>
                <w:sz w:val="24"/>
                <w:szCs w:val="24"/>
              </w:rPr>
              <w:t>Прыжки: на месте и с поворотом на 90° и 100°, по разметкам, через препятствия; в высоту с прямого разбега; со скакалкой.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 Прыжковые упражнения: на одной ноге и двух ногах на месте и с продвижением; в длину и высоту; спрыгивание и запрыгивание; прыжки со скакалкой.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Броски: большого мяча (1 кг) на дальность разными способами. Метание: малого мяча в вертикальную цель и на дальность.</w:t>
            </w:r>
          </w:p>
          <w:p w:rsidR="00A074A7" w:rsidRPr="00DA6BB9" w:rsidRDefault="00A074A7" w:rsidP="00BB58EF">
            <w:pPr>
              <w:pStyle w:val="a5"/>
              <w:spacing w:line="24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гибкости: широкие стойки на ногах; ходьба с включением широкого шага, глубоких выпадов, в приседе, </w:t>
            </w:r>
            <w:proofErr w:type="gram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взмахом ногами; наклоны вперёд, назад, в сторону в стойках на ногах, в 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седах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выпады и 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полушпагаты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месте; «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выкруты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с гимнастической палкой, скакалкой; высокие взмахи поочерёдно и попеременно правой и левой ногой, стоя у гимнастической стенки и при передвижениях; комплексы упражнений, включающие в себя максимальное сгибание и 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прогибание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туловища (в стойках и 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седах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 индивидуальные комплексы по развитию гибкости.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осанки: 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лазанье с дополнительным отягощением на поясе (по гимнастической стенке и наклонной гимнастической скамейке в упоре на коленях и в упоре присев); </w:t>
            </w:r>
            <w:proofErr w:type="spell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перелезание</w:t>
            </w:r>
            <w:proofErr w:type="spell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перепрыгивание через препятствия с опорой на руки; подтягивание в висе стоя и лежа; </w:t>
            </w:r>
            <w:proofErr w:type="gram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отжимание</w:t>
            </w:r>
            <w:proofErr w:type="gramEnd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лежа с опорой на гимнастическую скамейку; прыжковые упражнения с предметом в руках (с продвижением вперёд поочередно на правой и левой ноге, на месте вверх и вверх с поворотами вправо и влево), прыжки вверх вперед толчком одной ногой и двумя ногами о гимнастический мостик; переноска партнера в парах.</w:t>
            </w:r>
          </w:p>
          <w:p w:rsidR="00A074A7" w:rsidRPr="00DA6BB9" w:rsidRDefault="00A074A7" w:rsidP="00BB58EF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Лыжная </w:t>
            </w:r>
            <w:r w:rsidRPr="00DA6B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подготовка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Развитие координации: перенос тяжести тела с лыжи на лыжу (на месте, в движении, прыжком с опорой на палки); комплексы </w:t>
            </w: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обще развивающих упражнений с изменением поз тела, стоя на лыжах; скольжение на правой (левой) ноге после двух-трех шагов; спуск с горы с изменяющимися стойками на лыжах; подбирание предметов во время спуска в низкой стойке.</w:t>
            </w:r>
            <w:proofErr w:type="gramEnd"/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      </w:r>
          </w:p>
          <w:p w:rsidR="00A074A7" w:rsidRPr="00DA6BB9" w:rsidRDefault="00A074A7" w:rsidP="00BB58EF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21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Подвижные игры с элементами спортивных игр.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материале лёгкой атлетики: прыжки, бег, метания и броски; упражнения на координацию, выносливость и быстроту.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материале лыжной подготовки: эстафеты в передвижении на лыжах, упражнения на выносливость и координацию.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материале спортивных игр: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Футбол: удар по неподвижному и катящемуся мячу; остановка мяча; ведение мяча; подвижные игры на материале футбола.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Баскетбол: специальные передвижения без мяча; ведение мяча; броски мяча в корзину; подвижные игры на материале баскетбола.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Волейбол: подбрасывание мяча; подача мяча; приём и передача мяча; подвижные игры на материале волейбола.</w:t>
            </w:r>
          </w:p>
          <w:p w:rsidR="00A074A7" w:rsidRPr="00DA6BB9" w:rsidRDefault="00A074A7" w:rsidP="00BB58EF">
            <w:pPr>
              <w:shd w:val="clear" w:color="auto" w:fill="FFFFFF"/>
              <w:spacing w:line="240" w:lineRule="atLeast"/>
              <w:rPr>
                <w:rStyle w:val="c2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 развивающие упражнения из базовых видов спорта.</w:t>
            </w: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Плавание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  <w:r w:rsidRPr="00DA6BB9">
              <w:rPr>
                <w:rStyle w:val="c32"/>
                <w:iCs/>
                <w:color w:val="000000"/>
                <w:shd w:val="clear" w:color="auto" w:fill="FFFFFF"/>
              </w:rPr>
              <w:t>Подводящие упражнения:</w:t>
            </w:r>
            <w:r w:rsidRPr="00DA6BB9">
              <w:rPr>
                <w:rStyle w:val="c32"/>
                <w:color w:val="000000"/>
                <w:shd w:val="clear" w:color="auto" w:fill="FFFFFF"/>
              </w:rPr>
              <w:t> приемы вхождения в воду; приемы передвижение по  воде; упражнения на всплывание; лежание и скольжение; упражнения на согласование работы</w:t>
            </w:r>
            <w:r w:rsidRPr="00DA6BB9">
              <w:rPr>
                <w:color w:val="000000"/>
                <w:shd w:val="clear" w:color="auto" w:fill="FFFFFF"/>
              </w:rPr>
              <w:br/>
            </w:r>
            <w:r w:rsidRPr="00DA6BB9">
              <w:rPr>
                <w:rStyle w:val="c32"/>
                <w:color w:val="000000"/>
                <w:shd w:val="clear" w:color="auto" w:fill="FFFFFF"/>
              </w:rPr>
              <w:t>рук и ног.</w:t>
            </w:r>
            <w:r w:rsidRPr="00DA6BB9">
              <w:rPr>
                <w:rStyle w:val="c32"/>
                <w:iCs/>
                <w:color w:val="000000"/>
                <w:shd w:val="clear" w:color="auto" w:fill="FFFFFF"/>
              </w:rPr>
              <w:t xml:space="preserve">  </w:t>
            </w: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074A7" w:rsidRPr="00DA6BB9" w:rsidTr="00BB58EF">
        <w:tc>
          <w:tcPr>
            <w:tcW w:w="1310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3433" w:type="dxa"/>
          </w:tcPr>
          <w:p w:rsidR="00A074A7" w:rsidRPr="00DA6BB9" w:rsidRDefault="00A074A7" w:rsidP="00BB58EF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</w:p>
        </w:tc>
        <w:tc>
          <w:tcPr>
            <w:tcW w:w="1276" w:type="dxa"/>
          </w:tcPr>
          <w:p w:rsidR="00A074A7" w:rsidRPr="00DA6BB9" w:rsidRDefault="00A074A7" w:rsidP="00BB58EF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6BB9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</w:tbl>
    <w:p w:rsidR="00EE6A8B" w:rsidRPr="00DA6BB9" w:rsidRDefault="00EE6A8B" w:rsidP="00153767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8C3" w:rsidRPr="00DA6BB9" w:rsidRDefault="008F28C3" w:rsidP="00B235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</w:p>
    <w:p w:rsidR="00BC53E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  <w:t>3 класс</w:t>
      </w:r>
    </w:p>
    <w:p w:rsidR="00BC53E6" w:rsidRPr="00DE6E36" w:rsidRDefault="00BC53E6" w:rsidP="00BC53E6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</w:pPr>
      <w:r w:rsidRPr="00DE6E36">
        <w:rPr>
          <w:rFonts w:ascii="Times New Roman" w:hAnsi="Times New Roman" w:cs="Times New Roman"/>
          <w:b/>
          <w:color w:val="000000"/>
          <w:sz w:val="24"/>
          <w:szCs w:val="24"/>
          <w:lang w:bidi="he-IL"/>
        </w:rPr>
        <w:t>СОДЕРЖАНИЕ    УЧЕБНОГО     ПРЕДМЕТА</w:t>
      </w:r>
    </w:p>
    <w:p w:rsidR="00BC53E6" w:rsidRPr="00DE6E36" w:rsidRDefault="00BC53E6" w:rsidP="00BC53E6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tbl>
      <w:tblPr>
        <w:tblW w:w="508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8"/>
        <w:gridCol w:w="11386"/>
        <w:gridCol w:w="1372"/>
      </w:tblGrid>
      <w:tr w:rsidR="00BC53E6" w:rsidRPr="00DE6E36" w:rsidTr="00DD1FEC">
        <w:tc>
          <w:tcPr>
            <w:tcW w:w="982" w:type="pct"/>
          </w:tcPr>
          <w:p w:rsidR="00BC53E6" w:rsidRPr="00DE6E36" w:rsidRDefault="00BC53E6" w:rsidP="00DD1F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BC53E6" w:rsidRPr="00DE6E36" w:rsidTr="00DD1FEC">
        <w:tc>
          <w:tcPr>
            <w:tcW w:w="982" w:type="pct"/>
          </w:tcPr>
          <w:p w:rsidR="00BC53E6" w:rsidRPr="00DE6E36" w:rsidRDefault="00BC53E6" w:rsidP="00DD1FE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bidi="he-IL"/>
              </w:rPr>
            </w:pPr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Легкоатлетические упражнения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Беговые упражнения: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Прыжковые упражнения: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на одной ноге и двух ногах на месте и с продвижением; в длину и высоту;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спрыгивание и запрыгивание.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Броски: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большого мяча (1 кг) на дальность разными способами.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Метание: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малого мяча в вертикальную цель и на дальность.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21</w:t>
            </w:r>
          </w:p>
        </w:tc>
      </w:tr>
      <w:tr w:rsidR="00BC53E6" w:rsidRPr="00DE6E36" w:rsidTr="00DD1FEC">
        <w:tc>
          <w:tcPr>
            <w:tcW w:w="982" w:type="pct"/>
          </w:tcPr>
          <w:p w:rsidR="00BC53E6" w:rsidRPr="00DE6E36" w:rsidRDefault="00BC53E6" w:rsidP="00DD1FEC">
            <w:pPr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Подвижные игры с элементами  </w:t>
            </w:r>
            <w:proofErr w:type="spellStart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спортив</w:t>
            </w:r>
            <w:proofErr w:type="spellEnd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BC53E6" w:rsidRPr="00DE6E36" w:rsidRDefault="00BC53E6" w:rsidP="00DD1F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ных</w:t>
            </w:r>
            <w:proofErr w:type="spellEnd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 игр    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</w:t>
            </w: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 материале гимнастики с основами акробатики: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игровые задания с использованием строевых упражнений, упражнений на внимание, силу, ловкость и координацию.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 материале легкой атлетики: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прыжки, бег, метания и броски; упражнения на координацию, выносливость и быстроту.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На материале лыжной подготовки: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эстафеты в передвижении на лыжах, упражнения на выносливость и координацию.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>На материале спортивных игр: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Футбол: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удар по неподвижному и катящемуся мячу; остановка мяча; ведение мяча; подвижные игры на материале футбола.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Баскетбол: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специальные передвижения без мяча; ведение мяча; броски мяча в корзину; подвижные игры на материале баскетбола.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Волейбол: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подбрасывание мяча; подача мяча; прием и передача мяча; подвижные игры на материале волейбола. Подвижные игры разных народов.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C53E6" w:rsidRPr="00DE6E36" w:rsidTr="00DD1FEC">
        <w:tc>
          <w:tcPr>
            <w:tcW w:w="982" w:type="pct"/>
          </w:tcPr>
          <w:p w:rsidR="00BC53E6" w:rsidRPr="00DE6E36" w:rsidRDefault="00BC53E6" w:rsidP="00DD1FEC">
            <w:pPr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Гимнастика с </w:t>
            </w:r>
            <w:proofErr w:type="spellStart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элемен</w:t>
            </w:r>
            <w:proofErr w:type="spellEnd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-</w:t>
            </w:r>
          </w:p>
          <w:p w:rsidR="00BC53E6" w:rsidRPr="00DE6E36" w:rsidRDefault="00BC53E6" w:rsidP="00DD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тами</w:t>
            </w:r>
            <w:proofErr w:type="spellEnd"/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    акробатики.   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Организующие команды и приемы.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Строевые действия в шеренге и колонне; выполнение строевых команд.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Акробатические упражнения.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Упоры; седы; </w:t>
            </w:r>
            <w:proofErr w:type="spell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упражненияв</w:t>
            </w:r>
            <w:proofErr w:type="spell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группировке; перекаты; стойка на лопатках; кувырки вперед и назад; гимнастический мост.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Акробатические комбинации.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Пример: 1)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мост из </w:t>
            </w:r>
            <w:proofErr w:type="gram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спине, опуститься в исходное положение, переворот в положение лежа на животе, прыжок с опорой на руки в упор присев; 2)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кувырок вперед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вперед.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Упражнения на низкой гимнастической перекладине: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висы, </w:t>
            </w:r>
            <w:proofErr w:type="spell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перемахи</w:t>
            </w:r>
            <w:proofErr w:type="spell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Гимнастическая комбинация.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Например, из виса стоя присев толчком двумя ногами </w:t>
            </w:r>
            <w:proofErr w:type="spell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перемах</w:t>
            </w:r>
            <w:proofErr w:type="spell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, согнув ноги, в вис сзади согнувшись, опускание назад в </w:t>
            </w:r>
            <w:proofErr w:type="gram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вис</w:t>
            </w:r>
            <w:proofErr w:type="gram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 стоя и обратное движение через вис сзади согнувшись со сходом вперед ноги.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Опорный прыжок: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с разбега через гимнастического козла.</w:t>
            </w:r>
          </w:p>
          <w:p w:rsidR="00BC53E6" w:rsidRPr="00DE6E36" w:rsidRDefault="00BC53E6" w:rsidP="00DD1F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Гимнастические упражнения прикладного характера.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Прыжки со скакалкой. Передвижение по гимнастической стенке. Преодоление полосы препятствий с элементами лазанья и </w:t>
            </w:r>
            <w:proofErr w:type="spell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перелезания</w:t>
            </w:r>
            <w:proofErr w:type="spell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переползания</w:t>
            </w:r>
            <w:proofErr w:type="spellEnd"/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, передвижение по наклонной гимнастической скамейке.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C53E6" w:rsidRPr="00DE6E36" w:rsidTr="00DD1FEC">
        <w:tc>
          <w:tcPr>
            <w:tcW w:w="982" w:type="pct"/>
          </w:tcPr>
          <w:p w:rsidR="00BC53E6" w:rsidRPr="00DE6E36" w:rsidRDefault="00BC53E6" w:rsidP="00DD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Лыжная подготовка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Передвижение на лыжах; повороты; спуски; подъемы; торможение.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C53E6" w:rsidRPr="00DE6E36" w:rsidTr="00DD1FEC">
        <w:trPr>
          <w:trHeight w:val="979"/>
        </w:trPr>
        <w:tc>
          <w:tcPr>
            <w:tcW w:w="982" w:type="pct"/>
          </w:tcPr>
          <w:p w:rsidR="00BC53E6" w:rsidRPr="00DE6E36" w:rsidRDefault="00BC53E6" w:rsidP="00DD1F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6E36">
              <w:rPr>
                <w:rStyle w:val="4"/>
                <w:b/>
                <w:bCs/>
                <w:sz w:val="24"/>
                <w:szCs w:val="24"/>
              </w:rPr>
              <w:lastRenderedPageBreak/>
              <w:t>Плавание</w:t>
            </w:r>
          </w:p>
        </w:tc>
        <w:tc>
          <w:tcPr>
            <w:tcW w:w="3585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Подводящие упражнения: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 xml:space="preserve">вхождение в воду; передвижение по дну бассейна; упражнения на всплывание; лежание и скольжение; упражнения на согласование работы рук и ног. </w:t>
            </w:r>
            <w:proofErr w:type="spellStart"/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>Проплывание</w:t>
            </w:r>
            <w:proofErr w:type="spellEnd"/>
            <w:r w:rsidRPr="00DE6E3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учебных дистанций: </w:t>
            </w: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произвольным способом.</w:t>
            </w:r>
          </w:p>
        </w:tc>
        <w:tc>
          <w:tcPr>
            <w:tcW w:w="433" w:type="pct"/>
          </w:tcPr>
          <w:p w:rsidR="00BC53E6" w:rsidRPr="00DE6E36" w:rsidRDefault="00BC53E6" w:rsidP="00DD1FEC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E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D1FEC" w:rsidTr="00DD1FEC">
        <w:trPr>
          <w:trHeight w:val="323"/>
        </w:trPr>
        <w:tc>
          <w:tcPr>
            <w:tcW w:w="981" w:type="pct"/>
          </w:tcPr>
          <w:p w:rsidR="00DD1FEC" w:rsidRDefault="00DD1FEC" w:rsidP="00DD1FEC">
            <w:pPr>
              <w:spacing w:line="240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586" w:type="pct"/>
          </w:tcPr>
          <w:p w:rsidR="00DD1FEC" w:rsidRDefault="00DD1FEC" w:rsidP="00DD1FEC">
            <w:pPr>
              <w:spacing w:line="240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33" w:type="pct"/>
          </w:tcPr>
          <w:p w:rsidR="00DD1FEC" w:rsidRDefault="00DD1FEC" w:rsidP="00DD1FEC">
            <w:pPr>
              <w:spacing w:line="240" w:lineRule="auto"/>
              <w:ind w:left="142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102</w:t>
            </w:r>
          </w:p>
        </w:tc>
      </w:tr>
    </w:tbl>
    <w:p w:rsidR="009261F8" w:rsidRPr="00DA6BB9" w:rsidRDefault="009261F8" w:rsidP="00B235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61F8" w:rsidRPr="00DA6BB9" w:rsidRDefault="009261F8" w:rsidP="00B235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13997" w:rsidRPr="00DA6BB9" w:rsidRDefault="00613997" w:rsidP="0071578F">
      <w:pPr>
        <w:rPr>
          <w:rFonts w:ascii="Times New Roman" w:hAnsi="Times New Roman" w:cs="Times New Roman"/>
          <w:b/>
          <w:sz w:val="24"/>
          <w:szCs w:val="24"/>
          <w:lang w:val="tt-RU"/>
        </w:rPr>
        <w:sectPr w:rsidR="00613997" w:rsidRPr="00DA6BB9" w:rsidSect="00BB58EF">
          <w:pgSz w:w="16838" w:h="11906" w:orient="landscape" w:code="9"/>
          <w:pgMar w:top="720" w:right="720" w:bottom="1134" w:left="720" w:header="709" w:footer="709" w:gutter="0"/>
          <w:cols w:space="708"/>
          <w:titlePg/>
          <w:docGrid w:linePitch="360"/>
        </w:sectPr>
      </w:pPr>
    </w:p>
    <w:p w:rsidR="00BC53E6" w:rsidRDefault="00BC53E6" w:rsidP="00166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E6" w:rsidRDefault="00BC53E6" w:rsidP="00166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BC53E6" w:rsidRPr="00E271C3" w:rsidRDefault="00BC53E6" w:rsidP="00BC53E6">
      <w:pPr>
        <w:spacing w:after="0" w:line="24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E271C3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СОДЕРЖАНИЕ УЧЕБНОГО ПРЕДМЕТА</w:t>
      </w:r>
    </w:p>
    <w:p w:rsidR="00BC53E6" w:rsidRPr="00E271C3" w:rsidRDefault="00BC53E6" w:rsidP="00BC53E6">
      <w:pPr>
        <w:autoSpaceDE w:val="0"/>
        <w:autoSpaceDN w:val="0"/>
        <w:adjustRightInd w:val="0"/>
        <w:spacing w:after="0" w:line="240" w:lineRule="atLeast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1" w:type="dxa"/>
        <w:tblInd w:w="-318" w:type="dxa"/>
        <w:tblLayout w:type="fixed"/>
        <w:tblLook w:val="04A0"/>
      </w:tblPr>
      <w:tblGrid>
        <w:gridCol w:w="1310"/>
        <w:gridCol w:w="13433"/>
        <w:gridCol w:w="1418"/>
      </w:tblGrid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Беговые упражнения:</w:t>
            </w:r>
            <w:r w:rsidRPr="00E271C3">
              <w:rPr>
                <w:rStyle w:val="c2"/>
                <w:color w:val="000000"/>
              </w:rPr>
              <w:t> 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          Прыжковые упражнения:</w:t>
            </w:r>
            <w:r w:rsidRPr="00E271C3">
              <w:rPr>
                <w:rStyle w:val="c2"/>
                <w:color w:val="000000"/>
              </w:rPr>
              <w:t> на одной ноге и двух ногах на месте и с продвижением; в длину и высоту; спрыгивание и запрыгивание;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Броски:</w:t>
            </w:r>
            <w:r w:rsidRPr="00E271C3">
              <w:rPr>
                <w:rStyle w:val="c2"/>
                <w:color w:val="000000"/>
              </w:rPr>
              <w:t> большого мяча (1кг) на дальность разными способами.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Метание:</w:t>
            </w:r>
            <w:r w:rsidRPr="00E271C3">
              <w:rPr>
                <w:rStyle w:val="c2"/>
                <w:color w:val="000000"/>
              </w:rPr>
              <w:t> малого мяча в вертикальную цель и на дальность.</w:t>
            </w:r>
          </w:p>
          <w:p w:rsidR="00BC53E6" w:rsidRPr="00E271C3" w:rsidRDefault="00BC53E6" w:rsidP="0092771A">
            <w:pPr>
              <w:pStyle w:val="a5"/>
              <w:numPr>
                <w:ilvl w:val="0"/>
                <w:numId w:val="23"/>
              </w:numPr>
              <w:spacing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eastAsia="Calibri" w:hAnsi="Times New Roman" w:cs="Times New Roman"/>
                <w:sz w:val="24"/>
                <w:szCs w:val="24"/>
              </w:rPr>
              <w:t>Прыжки в высоту с разбега способом «перешагивание».</w:t>
            </w:r>
          </w:p>
          <w:p w:rsidR="00BC53E6" w:rsidRPr="00E271C3" w:rsidRDefault="00BC53E6" w:rsidP="0092771A">
            <w:pPr>
              <w:pStyle w:val="a5"/>
              <w:numPr>
                <w:ilvl w:val="0"/>
                <w:numId w:val="23"/>
              </w:numPr>
              <w:spacing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eastAsia="Calibri" w:hAnsi="Times New Roman" w:cs="Times New Roman"/>
                <w:sz w:val="24"/>
                <w:szCs w:val="24"/>
              </w:rPr>
              <w:t>Низкий старт.</w:t>
            </w:r>
          </w:p>
          <w:p w:rsidR="00BC53E6" w:rsidRPr="00E271C3" w:rsidRDefault="00BC53E6" w:rsidP="0092771A">
            <w:pPr>
              <w:pStyle w:val="a5"/>
              <w:numPr>
                <w:ilvl w:val="0"/>
                <w:numId w:val="23"/>
              </w:numPr>
              <w:spacing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eastAsia="Calibri" w:hAnsi="Times New Roman" w:cs="Times New Roman"/>
                <w:sz w:val="24"/>
                <w:szCs w:val="24"/>
              </w:rPr>
              <w:t>Стартовое ускорение.</w:t>
            </w:r>
          </w:p>
          <w:p w:rsidR="00BC53E6" w:rsidRPr="00E271C3" w:rsidRDefault="00BC53E6" w:rsidP="0092771A">
            <w:pPr>
              <w:pStyle w:val="a5"/>
              <w:numPr>
                <w:ilvl w:val="0"/>
                <w:numId w:val="23"/>
              </w:numPr>
              <w:spacing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71C3">
              <w:rPr>
                <w:rFonts w:ascii="Times New Roman" w:eastAsia="Calibri" w:hAnsi="Times New Roman" w:cs="Times New Roman"/>
                <w:sz w:val="24"/>
                <w:szCs w:val="24"/>
              </w:rPr>
              <w:t>Финиширование.</w:t>
            </w:r>
          </w:p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Кроссо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вая</w:t>
            </w:r>
            <w:proofErr w:type="spellEnd"/>
            <w:proofErr w:type="gramEnd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подготовка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Бег. Низкий старт. Стартовое ускорение. Финиширование. Бег по слабопересеченной местности до 1 км. Равномерный медленный бег до 5 мин. Кросс до 800 м. (мал.) до 500 м. (дев.) Бег по пересеченной местности. Равномерный бег до 6 мин. Кросс до 1 км. Бег с преодолением препятствий.</w:t>
            </w:r>
          </w:p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Подвиж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proofErr w:type="gramEnd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игры 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На материале гимнастики с основами акробатики:</w:t>
            </w:r>
            <w:r w:rsidRPr="00E271C3">
              <w:rPr>
                <w:rStyle w:val="c2"/>
                <w:color w:val="000000"/>
              </w:rPr>
              <w:t> игровые задания с использованием строевых упражнений, упражнений на внимание, силу, ловкость и координацию.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На материале легкой атлетики:</w:t>
            </w:r>
            <w:r w:rsidRPr="00E271C3">
              <w:rPr>
                <w:rStyle w:val="c2"/>
                <w:color w:val="000000"/>
              </w:rPr>
              <w:t> прыжки, бег, метания и броски; упражнения на координацию, выносливость и быстроту.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На материале лыжной подготовки:</w:t>
            </w:r>
            <w:r w:rsidRPr="00E271C3">
              <w:rPr>
                <w:rStyle w:val="c2"/>
                <w:color w:val="000000"/>
              </w:rPr>
              <w:t> эстафеты в передвижении на лыжах, упражнения на выносливость и координацию.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</w:rPr>
              <w:t>На материале спортивных игр.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Футбол:</w:t>
            </w:r>
            <w:r w:rsidRPr="00E271C3">
              <w:rPr>
                <w:rStyle w:val="c2"/>
                <w:color w:val="000000"/>
              </w:rPr>
              <w:t> удар по неподвижному и катящемуся мячу; остановка мяча; ведение мяча; подвижные игры на материале футбола.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Волейбол:</w:t>
            </w:r>
            <w:r w:rsidRPr="00E271C3">
              <w:rPr>
                <w:rStyle w:val="c2"/>
                <w:color w:val="000000"/>
              </w:rPr>
              <w:t> подбрасывание мяча; подача мяча; приём и передача мяча; подвижные игры на материале волейбола.</w:t>
            </w:r>
          </w:p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Гимнастика с элементами 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акробатики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lastRenderedPageBreak/>
              <w:t>Организующие команды и приемы.</w:t>
            </w:r>
            <w:r w:rsidRPr="00E271C3">
              <w:rPr>
                <w:rStyle w:val="c2"/>
                <w:color w:val="000000"/>
              </w:rPr>
              <w:t> Строевые действия в шеренге и колонне; выполнение строевых команд.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Акробатические упражнения.</w:t>
            </w:r>
            <w:r w:rsidRPr="00E271C3">
              <w:rPr>
                <w:rStyle w:val="c2"/>
                <w:color w:val="000000"/>
              </w:rPr>
              <w:t> Упоры; седы; упражнения в группировке; перекаты; стойка на лопатках; кувырки вперёд и назад; гимнастический мост.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Акробатические комбинации.</w:t>
            </w:r>
            <w:r w:rsidRPr="00E271C3">
              <w:rPr>
                <w:rStyle w:val="c2"/>
                <w:color w:val="000000"/>
              </w:rPr>
              <w:t xml:space="preserve"> Например: 1) мост из </w:t>
            </w:r>
            <w:proofErr w:type="gramStart"/>
            <w:r w:rsidRPr="00E271C3">
              <w:rPr>
                <w:rStyle w:val="c2"/>
                <w:color w:val="000000"/>
              </w:rPr>
              <w:t>положения</w:t>
            </w:r>
            <w:proofErr w:type="gramEnd"/>
            <w:r w:rsidRPr="00E271C3">
              <w:rPr>
                <w:rStyle w:val="c2"/>
                <w:color w:val="000000"/>
              </w:rPr>
              <w:t xml:space="preserve"> лёжа на спине, опуститься в исходное положение, переворот </w:t>
            </w:r>
            <w:r w:rsidRPr="00E271C3">
              <w:rPr>
                <w:rStyle w:val="c2"/>
                <w:color w:val="000000"/>
              </w:rPr>
              <w:lastRenderedPageBreak/>
              <w:t>в положение лёжа на животе, прыжок с опорой на руки в упор присев; 2) кувырок вперёд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вперёд.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</w:rPr>
              <w:t>Упражнения на низкой гимнастической перекладине:</w:t>
            </w:r>
            <w:r w:rsidRPr="00E271C3">
              <w:rPr>
                <w:rStyle w:val="apple-converted-space"/>
                <w:iCs/>
              </w:rPr>
              <w:t> </w:t>
            </w:r>
            <w:r w:rsidRPr="00E271C3">
              <w:rPr>
                <w:rStyle w:val="c2"/>
                <w:color w:val="000000"/>
                <w:shd w:val="clear" w:color="auto" w:fill="FFFFFF"/>
              </w:rPr>
              <w:t xml:space="preserve">висы, </w:t>
            </w:r>
            <w:proofErr w:type="spellStart"/>
            <w:r w:rsidRPr="00E271C3">
              <w:rPr>
                <w:rStyle w:val="c2"/>
                <w:color w:val="000000"/>
                <w:shd w:val="clear" w:color="auto" w:fill="FFFFFF"/>
              </w:rPr>
              <w:t>перемахи</w:t>
            </w:r>
            <w:proofErr w:type="spellEnd"/>
            <w:r w:rsidRPr="00E271C3">
              <w:rPr>
                <w:rStyle w:val="c2"/>
                <w:color w:val="000000"/>
                <w:shd w:val="clear" w:color="auto" w:fill="FFFFFF"/>
              </w:rPr>
              <w:t>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Гимнастическая комбинация.</w:t>
            </w:r>
            <w:r w:rsidRPr="00E271C3">
              <w:rPr>
                <w:rStyle w:val="c2"/>
                <w:color w:val="000000"/>
              </w:rPr>
              <w:t xml:space="preserve"> Например, из виса стоя присев толчком двумя ногами </w:t>
            </w:r>
            <w:proofErr w:type="spellStart"/>
            <w:r w:rsidRPr="00E271C3">
              <w:rPr>
                <w:rStyle w:val="c2"/>
                <w:color w:val="000000"/>
              </w:rPr>
              <w:t>перемах</w:t>
            </w:r>
            <w:proofErr w:type="spellEnd"/>
            <w:r w:rsidRPr="00E271C3">
              <w:rPr>
                <w:rStyle w:val="c2"/>
                <w:color w:val="000000"/>
              </w:rPr>
              <w:t xml:space="preserve">, согнув ноги, в вис сзади согнувшись, опускание назад в </w:t>
            </w:r>
            <w:proofErr w:type="gramStart"/>
            <w:r w:rsidRPr="00E271C3">
              <w:rPr>
                <w:rStyle w:val="c2"/>
                <w:color w:val="000000"/>
              </w:rPr>
              <w:t>вис</w:t>
            </w:r>
            <w:proofErr w:type="gramEnd"/>
            <w:r w:rsidRPr="00E271C3">
              <w:rPr>
                <w:rStyle w:val="c2"/>
                <w:color w:val="000000"/>
              </w:rPr>
              <w:t xml:space="preserve"> стоя и обратное движение через вис сзади согнувшись со сходом вперёд ноги.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</w:rPr>
              <w:t>         </w:t>
            </w:r>
            <w:r w:rsidRPr="00E271C3">
              <w:rPr>
                <w:rStyle w:val="apple-converted-space"/>
              </w:rPr>
              <w:t> </w:t>
            </w:r>
            <w:r w:rsidRPr="00E271C3">
              <w:rPr>
                <w:rStyle w:val="c2"/>
                <w:color w:val="000000"/>
                <w:shd w:val="clear" w:color="auto" w:fill="FFFFFF"/>
              </w:rPr>
              <w:t>Опорный прыжок</w:t>
            </w:r>
            <w:r w:rsidRPr="00E271C3">
              <w:rPr>
                <w:rStyle w:val="c2"/>
                <w:color w:val="000000"/>
              </w:rPr>
              <w:t>: с разбега через гимнастического козла.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Гимнастические упражнения прикладного характера.</w:t>
            </w:r>
            <w:r w:rsidRPr="00E271C3">
              <w:rPr>
                <w:rStyle w:val="apple-converted-space"/>
                <w:iCs/>
              </w:rPr>
              <w:t> </w:t>
            </w:r>
            <w:r w:rsidRPr="00E271C3">
              <w:rPr>
                <w:rStyle w:val="c2"/>
                <w:color w:val="000000"/>
              </w:rPr>
              <w:t xml:space="preserve">Прыжки со скакалкой. Передвижение по гимнастической стенке. Преодоление полосы препятствий с элементами лазанья и </w:t>
            </w:r>
            <w:proofErr w:type="spellStart"/>
            <w:r w:rsidRPr="00E271C3">
              <w:rPr>
                <w:rStyle w:val="c2"/>
                <w:color w:val="000000"/>
              </w:rPr>
              <w:t>перелезания</w:t>
            </w:r>
            <w:proofErr w:type="spellEnd"/>
            <w:r w:rsidRPr="00E271C3">
              <w:rPr>
                <w:rStyle w:val="c2"/>
                <w:color w:val="000000"/>
              </w:rPr>
              <w:t xml:space="preserve">, </w:t>
            </w:r>
            <w:proofErr w:type="spellStart"/>
            <w:r w:rsidRPr="00E271C3">
              <w:rPr>
                <w:rStyle w:val="c2"/>
                <w:color w:val="000000"/>
              </w:rPr>
              <w:t>переползания</w:t>
            </w:r>
            <w:proofErr w:type="spellEnd"/>
            <w:r w:rsidRPr="00E271C3">
              <w:rPr>
                <w:rStyle w:val="c2"/>
                <w:color w:val="000000"/>
              </w:rPr>
              <w:t>, передвижение по наклонной гимнастической скамейке.</w:t>
            </w:r>
          </w:p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17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Подвиж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proofErr w:type="gramEnd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игры на основе </w:t>
            </w:r>
            <w:proofErr w:type="spell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баскетбо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proofErr w:type="spellEnd"/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Баскетбол:</w:t>
            </w:r>
            <w:r w:rsidRPr="00E271C3">
              <w:rPr>
                <w:rStyle w:val="c2"/>
                <w:color w:val="000000"/>
              </w:rPr>
              <w:t> специальные передвижения без мяча; ведение мяча; броски мяча в корзину; подвижные игры на материале баскетбола</w:t>
            </w:r>
          </w:p>
          <w:p w:rsidR="00BC53E6" w:rsidRPr="00E271C3" w:rsidRDefault="00BC53E6" w:rsidP="0092771A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игры: баскетбол</w:t>
            </w:r>
          </w:p>
          <w:p w:rsidR="00BC53E6" w:rsidRPr="00E271C3" w:rsidRDefault="00BC53E6" w:rsidP="0092771A">
            <w:pPr>
              <w:shd w:val="clear" w:color="auto" w:fill="FFFFFF"/>
              <w:spacing w:line="240" w:lineRule="atLeast"/>
              <w:rPr>
                <w:rStyle w:val="c2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Бросок мяча двумя руками от груди после ведения и остановки; прыжок с двух шагов; эстафеты с ведением мяча и бросками его в корзину, игра в баскетбол по упрощенным правилам («Мини-баскетбол»).</w:t>
            </w: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Подвиж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proofErr w:type="gramEnd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игры на основе </w:t>
            </w:r>
            <w:proofErr w:type="spellStart"/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волейбо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ла</w:t>
            </w:r>
            <w:proofErr w:type="spellEnd"/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color w:val="000000"/>
              </w:rPr>
            </w:pPr>
            <w:r w:rsidRPr="00E271C3">
              <w:rPr>
                <w:rStyle w:val="c2"/>
                <w:color w:val="000000"/>
                <w:shd w:val="clear" w:color="auto" w:fill="FFFFFF"/>
              </w:rPr>
              <w:t>Волейбол:</w:t>
            </w:r>
            <w:r w:rsidRPr="00E271C3">
              <w:rPr>
                <w:rStyle w:val="c2"/>
                <w:color w:val="000000"/>
              </w:rPr>
              <w:t> подбрасывание мяча; подача мяча; приём и передача мяча; подвижные игры на материале волейбола.</w:t>
            </w:r>
          </w:p>
          <w:p w:rsidR="00BC53E6" w:rsidRPr="00E271C3" w:rsidRDefault="00BC53E6" w:rsidP="0092771A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игры: волейбол</w:t>
            </w:r>
          </w:p>
          <w:p w:rsidR="00BC53E6" w:rsidRPr="00E271C3" w:rsidRDefault="00BC53E6" w:rsidP="0092771A">
            <w:pPr>
              <w:shd w:val="clear" w:color="auto" w:fill="FFFFFF"/>
              <w:spacing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1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Передача мяча через сетку (передача двумя руками сверху, кулаком снизу); передача мяча с собственным подбрасыванием на месте после небольших перемещений вправо, вперед, в парах на месте и в движении правым (левым) боком, игра в «Пионербол».</w:t>
            </w:r>
          </w:p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  <w:r w:rsidRPr="00E271C3">
              <w:rPr>
                <w:rStyle w:val="c32"/>
                <w:iCs/>
                <w:color w:val="000000"/>
                <w:shd w:val="clear" w:color="auto" w:fill="FFFFFF"/>
              </w:rPr>
              <w:t>Подводящие упражнения:</w:t>
            </w:r>
            <w:r w:rsidRPr="00E271C3">
              <w:rPr>
                <w:rStyle w:val="c32"/>
                <w:color w:val="000000"/>
                <w:shd w:val="clear" w:color="auto" w:fill="FFFFFF"/>
              </w:rPr>
              <w:t> приемы вхождения в воду; приемы передвижение по  воде; упражнения на всплывание; лежание и скольжение; упражнения на согласование работы</w:t>
            </w:r>
            <w:r w:rsidRPr="00E271C3">
              <w:rPr>
                <w:color w:val="000000"/>
                <w:shd w:val="clear" w:color="auto" w:fill="FFFFFF"/>
              </w:rPr>
              <w:br/>
            </w:r>
            <w:r w:rsidRPr="00E271C3">
              <w:rPr>
                <w:rStyle w:val="c32"/>
                <w:color w:val="000000"/>
                <w:shd w:val="clear" w:color="auto" w:fill="FFFFFF"/>
              </w:rPr>
              <w:t>рук и ног.</w:t>
            </w:r>
            <w:r w:rsidRPr="00E271C3">
              <w:rPr>
                <w:rStyle w:val="c32"/>
                <w:iCs/>
                <w:color w:val="000000"/>
                <w:shd w:val="clear" w:color="auto" w:fill="FFFFFF"/>
              </w:rPr>
              <w:t> </w:t>
            </w: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C53E6" w:rsidRPr="00E271C3" w:rsidTr="0092771A">
        <w:tc>
          <w:tcPr>
            <w:tcW w:w="1310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3433" w:type="dxa"/>
          </w:tcPr>
          <w:p w:rsidR="00BC53E6" w:rsidRPr="00E271C3" w:rsidRDefault="00BC53E6" w:rsidP="0092771A">
            <w:pPr>
              <w:pStyle w:val="c9"/>
              <w:shd w:val="clear" w:color="auto" w:fill="FFFFFF"/>
              <w:spacing w:before="0" w:beforeAutospacing="0" w:after="0" w:afterAutospacing="0" w:line="240" w:lineRule="atLeast"/>
              <w:ind w:firstLine="362"/>
              <w:jc w:val="both"/>
              <w:rPr>
                <w:rStyle w:val="c2"/>
                <w:iCs/>
                <w:color w:val="000000"/>
                <w:shd w:val="clear" w:color="auto" w:fill="FFFFFF"/>
              </w:rPr>
            </w:pPr>
          </w:p>
        </w:tc>
        <w:tc>
          <w:tcPr>
            <w:tcW w:w="1418" w:type="dxa"/>
          </w:tcPr>
          <w:p w:rsidR="00BC53E6" w:rsidRPr="00E271C3" w:rsidRDefault="00BC53E6" w:rsidP="0092771A">
            <w:pPr>
              <w:spacing w:line="24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71C3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</w:tbl>
    <w:p w:rsidR="00BC53E6" w:rsidRDefault="00BC53E6" w:rsidP="00166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E6" w:rsidRDefault="00BC53E6" w:rsidP="00166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E6" w:rsidRDefault="00BC53E6" w:rsidP="00166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F40" w:rsidRPr="00D82F40" w:rsidRDefault="00D82F40" w:rsidP="0071578F">
      <w:pPr>
        <w:pStyle w:val="af1"/>
        <w:spacing w:line="240" w:lineRule="auto"/>
        <w:ind w:left="0"/>
        <w:jc w:val="both"/>
        <w:rPr>
          <w:sz w:val="24"/>
          <w:szCs w:val="24"/>
        </w:rPr>
      </w:pPr>
    </w:p>
    <w:sectPr w:rsidR="00D82F40" w:rsidRPr="00D82F40" w:rsidSect="00BB58EF">
      <w:pgSz w:w="16838" w:h="11906" w:orient="landscape" w:code="9"/>
      <w:pgMar w:top="720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556" w:rsidRDefault="008B2556" w:rsidP="008F28C3">
      <w:pPr>
        <w:spacing w:after="0" w:line="240" w:lineRule="auto"/>
      </w:pPr>
      <w:r>
        <w:separator/>
      </w:r>
    </w:p>
  </w:endnote>
  <w:endnote w:type="continuationSeparator" w:id="0">
    <w:p w:rsidR="008B2556" w:rsidRDefault="008B2556" w:rsidP="008F2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8EF" w:rsidRDefault="00BB58E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8EF" w:rsidRDefault="00BB58EF">
    <w:pPr>
      <w:jc w:val="right"/>
    </w:pPr>
  </w:p>
  <w:p w:rsidR="00BB58EF" w:rsidRDefault="00BB58E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556" w:rsidRDefault="008B2556" w:rsidP="008F28C3">
      <w:pPr>
        <w:spacing w:after="0" w:line="240" w:lineRule="auto"/>
      </w:pPr>
      <w:r>
        <w:separator/>
      </w:r>
    </w:p>
  </w:footnote>
  <w:footnote w:type="continuationSeparator" w:id="0">
    <w:p w:rsidR="008B2556" w:rsidRDefault="008B2556" w:rsidP="008F2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1A125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BD5405"/>
    <w:multiLevelType w:val="multilevel"/>
    <w:tmpl w:val="2800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8A5ED7"/>
    <w:multiLevelType w:val="hybridMultilevel"/>
    <w:tmpl w:val="749ABB3C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224505"/>
    <w:multiLevelType w:val="hybridMultilevel"/>
    <w:tmpl w:val="1A8AA39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1E3E93"/>
    <w:multiLevelType w:val="hybridMultilevel"/>
    <w:tmpl w:val="EAE295AA"/>
    <w:lvl w:ilvl="0" w:tplc="0419000F">
      <w:start w:val="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0294829"/>
    <w:multiLevelType w:val="hybridMultilevel"/>
    <w:tmpl w:val="0D26E714"/>
    <w:lvl w:ilvl="0" w:tplc="5636E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516674"/>
    <w:multiLevelType w:val="hybridMultilevel"/>
    <w:tmpl w:val="808AC3EA"/>
    <w:lvl w:ilvl="0" w:tplc="A17A5A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8AE2351"/>
    <w:multiLevelType w:val="hybridMultilevel"/>
    <w:tmpl w:val="3322F4F8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4429FD"/>
    <w:multiLevelType w:val="hybridMultilevel"/>
    <w:tmpl w:val="2CE6C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571BE8"/>
    <w:multiLevelType w:val="hybridMultilevel"/>
    <w:tmpl w:val="CD6C5F52"/>
    <w:lvl w:ilvl="0" w:tplc="825A2DE4">
      <w:start w:val="1"/>
      <w:numFmt w:val="decimal"/>
      <w:lvlText w:val="%1."/>
      <w:lvlJc w:val="left"/>
      <w:pPr>
        <w:ind w:left="75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0">
    <w:nsid w:val="405F4448"/>
    <w:multiLevelType w:val="hybridMultilevel"/>
    <w:tmpl w:val="8FDED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60654440"/>
    <w:multiLevelType w:val="hybridMultilevel"/>
    <w:tmpl w:val="1DF23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B12248"/>
    <w:multiLevelType w:val="hybridMultilevel"/>
    <w:tmpl w:val="D690FA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B1004EF"/>
    <w:multiLevelType w:val="hybridMultilevel"/>
    <w:tmpl w:val="CA5E2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74B62BEA"/>
    <w:multiLevelType w:val="hybridMultilevel"/>
    <w:tmpl w:val="CEAE7B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9C85272"/>
    <w:multiLevelType w:val="hybridMultilevel"/>
    <w:tmpl w:val="8A8C8A8A"/>
    <w:lvl w:ilvl="0" w:tplc="397E0E66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1B2E7A"/>
    <w:multiLevelType w:val="hybridMultilevel"/>
    <w:tmpl w:val="7E9A54B2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471690"/>
    <w:multiLevelType w:val="hybridMultilevel"/>
    <w:tmpl w:val="CF904C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7"/>
  </w:num>
  <w:num w:numId="4">
    <w:abstractNumId w:val="19"/>
  </w:num>
  <w:num w:numId="5">
    <w:abstractNumId w:val="2"/>
  </w:num>
  <w:num w:numId="6">
    <w:abstractNumId w:val="12"/>
  </w:num>
  <w:num w:numId="7">
    <w:abstractNumId w:val="15"/>
  </w:num>
  <w:num w:numId="8">
    <w:abstractNumId w:val="5"/>
  </w:num>
  <w:num w:numId="9">
    <w:abstractNumId w:val="10"/>
  </w:num>
  <w:num w:numId="10">
    <w:abstractNumId w:val="13"/>
  </w:num>
  <w:num w:numId="11">
    <w:abstractNumId w:val="8"/>
  </w:num>
  <w:num w:numId="12">
    <w:abstractNumId w:val="3"/>
  </w:num>
  <w:num w:numId="13">
    <w:abstractNumId w:val="20"/>
  </w:num>
  <w:num w:numId="14">
    <w:abstractNumId w:val="4"/>
  </w:num>
  <w:num w:numId="15">
    <w:abstractNumId w:val="0"/>
    <w:lvlOverride w:ilvl="0">
      <w:lvl w:ilvl="0">
        <w:numFmt w:val="bullet"/>
        <w:lvlText w:val="•"/>
        <w:legacy w:legacy="1" w:legacySpace="0" w:legacyIndent="52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5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50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8">
    <w:abstractNumId w:val="16"/>
  </w:num>
  <w:num w:numId="19">
    <w:abstractNumId w:val="11"/>
  </w:num>
  <w:num w:numId="20">
    <w:abstractNumId w:val="14"/>
  </w:num>
  <w:num w:numId="21">
    <w:abstractNumId w:val="9"/>
  </w:num>
  <w:num w:numId="22">
    <w:abstractNumId w:val="1"/>
  </w:num>
  <w:num w:numId="23">
    <w:abstractNumId w:val="6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54A2E"/>
    <w:rsid w:val="00001691"/>
    <w:rsid w:val="0000256C"/>
    <w:rsid w:val="00006663"/>
    <w:rsid w:val="00022664"/>
    <w:rsid w:val="00025794"/>
    <w:rsid w:val="00027DFD"/>
    <w:rsid w:val="00033912"/>
    <w:rsid w:val="00041FAA"/>
    <w:rsid w:val="0004556F"/>
    <w:rsid w:val="00060F92"/>
    <w:rsid w:val="00076C5E"/>
    <w:rsid w:val="00077512"/>
    <w:rsid w:val="00080201"/>
    <w:rsid w:val="00087A73"/>
    <w:rsid w:val="00087CB9"/>
    <w:rsid w:val="00097612"/>
    <w:rsid w:val="000B26F2"/>
    <w:rsid w:val="000B39D5"/>
    <w:rsid w:val="000B673E"/>
    <w:rsid w:val="000D15A9"/>
    <w:rsid w:val="000F756F"/>
    <w:rsid w:val="000F77F7"/>
    <w:rsid w:val="00100522"/>
    <w:rsid w:val="00103694"/>
    <w:rsid w:val="00115032"/>
    <w:rsid w:val="00132B31"/>
    <w:rsid w:val="00134425"/>
    <w:rsid w:val="0013714A"/>
    <w:rsid w:val="00140802"/>
    <w:rsid w:val="001415F1"/>
    <w:rsid w:val="00144E44"/>
    <w:rsid w:val="00153767"/>
    <w:rsid w:val="0015695A"/>
    <w:rsid w:val="001614C4"/>
    <w:rsid w:val="001665CB"/>
    <w:rsid w:val="0018315D"/>
    <w:rsid w:val="00194213"/>
    <w:rsid w:val="001B266F"/>
    <w:rsid w:val="001B4F66"/>
    <w:rsid w:val="001D371D"/>
    <w:rsid w:val="001D5126"/>
    <w:rsid w:val="001D74F2"/>
    <w:rsid w:val="001E0893"/>
    <w:rsid w:val="001F1580"/>
    <w:rsid w:val="001F5327"/>
    <w:rsid w:val="00200C3B"/>
    <w:rsid w:val="00203199"/>
    <w:rsid w:val="00217F49"/>
    <w:rsid w:val="0022112E"/>
    <w:rsid w:val="0022185B"/>
    <w:rsid w:val="00223C6B"/>
    <w:rsid w:val="00234218"/>
    <w:rsid w:val="0025029C"/>
    <w:rsid w:val="002549F3"/>
    <w:rsid w:val="002724EB"/>
    <w:rsid w:val="002730A9"/>
    <w:rsid w:val="00284D51"/>
    <w:rsid w:val="00285092"/>
    <w:rsid w:val="00286610"/>
    <w:rsid w:val="0029001B"/>
    <w:rsid w:val="002907FE"/>
    <w:rsid w:val="00291BA0"/>
    <w:rsid w:val="0029509F"/>
    <w:rsid w:val="002C7DC6"/>
    <w:rsid w:val="002D503F"/>
    <w:rsid w:val="002D6BE4"/>
    <w:rsid w:val="002E0ED3"/>
    <w:rsid w:val="00310A28"/>
    <w:rsid w:val="003151B4"/>
    <w:rsid w:val="00315539"/>
    <w:rsid w:val="0031603B"/>
    <w:rsid w:val="00323C89"/>
    <w:rsid w:val="003253BA"/>
    <w:rsid w:val="00325C4F"/>
    <w:rsid w:val="00327ABA"/>
    <w:rsid w:val="00330E14"/>
    <w:rsid w:val="00331D47"/>
    <w:rsid w:val="003373DE"/>
    <w:rsid w:val="003559D7"/>
    <w:rsid w:val="0037233A"/>
    <w:rsid w:val="00383E92"/>
    <w:rsid w:val="003854AA"/>
    <w:rsid w:val="003A56BA"/>
    <w:rsid w:val="003B4B91"/>
    <w:rsid w:val="003C3D05"/>
    <w:rsid w:val="003C5E6B"/>
    <w:rsid w:val="003C6ECF"/>
    <w:rsid w:val="003D5788"/>
    <w:rsid w:val="003D6D2D"/>
    <w:rsid w:val="003F72E5"/>
    <w:rsid w:val="004044A6"/>
    <w:rsid w:val="00406FBE"/>
    <w:rsid w:val="00410C46"/>
    <w:rsid w:val="00414E1E"/>
    <w:rsid w:val="00416AE0"/>
    <w:rsid w:val="0042265A"/>
    <w:rsid w:val="00422A17"/>
    <w:rsid w:val="00432644"/>
    <w:rsid w:val="00441DD6"/>
    <w:rsid w:val="004475B4"/>
    <w:rsid w:val="004501B0"/>
    <w:rsid w:val="004530EE"/>
    <w:rsid w:val="00456356"/>
    <w:rsid w:val="00463B55"/>
    <w:rsid w:val="00473297"/>
    <w:rsid w:val="004766DD"/>
    <w:rsid w:val="00477448"/>
    <w:rsid w:val="004858E6"/>
    <w:rsid w:val="00495602"/>
    <w:rsid w:val="00496114"/>
    <w:rsid w:val="004A7165"/>
    <w:rsid w:val="004A7BE5"/>
    <w:rsid w:val="004B36CC"/>
    <w:rsid w:val="004D1374"/>
    <w:rsid w:val="004F5E7F"/>
    <w:rsid w:val="004F6D86"/>
    <w:rsid w:val="004F7034"/>
    <w:rsid w:val="0051137C"/>
    <w:rsid w:val="005179AA"/>
    <w:rsid w:val="00525885"/>
    <w:rsid w:val="005308C0"/>
    <w:rsid w:val="00540DAD"/>
    <w:rsid w:val="00542447"/>
    <w:rsid w:val="00544A2F"/>
    <w:rsid w:val="00545F53"/>
    <w:rsid w:val="00550F53"/>
    <w:rsid w:val="005510D6"/>
    <w:rsid w:val="005543F0"/>
    <w:rsid w:val="00556EA9"/>
    <w:rsid w:val="0056657C"/>
    <w:rsid w:val="005706D9"/>
    <w:rsid w:val="005776C5"/>
    <w:rsid w:val="00583489"/>
    <w:rsid w:val="0059145D"/>
    <w:rsid w:val="005927C6"/>
    <w:rsid w:val="005A48CC"/>
    <w:rsid w:val="005D79B9"/>
    <w:rsid w:val="00613997"/>
    <w:rsid w:val="00617F7B"/>
    <w:rsid w:val="00621D22"/>
    <w:rsid w:val="00627CFE"/>
    <w:rsid w:val="00632ACB"/>
    <w:rsid w:val="00633162"/>
    <w:rsid w:val="00645B74"/>
    <w:rsid w:val="006475B3"/>
    <w:rsid w:val="006537D6"/>
    <w:rsid w:val="0066148C"/>
    <w:rsid w:val="00670B48"/>
    <w:rsid w:val="0068648F"/>
    <w:rsid w:val="006978A9"/>
    <w:rsid w:val="006A1CFB"/>
    <w:rsid w:val="006A42B0"/>
    <w:rsid w:val="006B00D2"/>
    <w:rsid w:val="006D126B"/>
    <w:rsid w:val="006E1D7D"/>
    <w:rsid w:val="006E2B57"/>
    <w:rsid w:val="006F218C"/>
    <w:rsid w:val="006F53FA"/>
    <w:rsid w:val="006F7837"/>
    <w:rsid w:val="007026CB"/>
    <w:rsid w:val="007140E3"/>
    <w:rsid w:val="0071578F"/>
    <w:rsid w:val="00721419"/>
    <w:rsid w:val="00723B5C"/>
    <w:rsid w:val="00754A2E"/>
    <w:rsid w:val="00767A07"/>
    <w:rsid w:val="00773ADA"/>
    <w:rsid w:val="007767FF"/>
    <w:rsid w:val="00777998"/>
    <w:rsid w:val="0078401A"/>
    <w:rsid w:val="007940A1"/>
    <w:rsid w:val="007A7685"/>
    <w:rsid w:val="007B249B"/>
    <w:rsid w:val="007B4C99"/>
    <w:rsid w:val="007B581A"/>
    <w:rsid w:val="007C103D"/>
    <w:rsid w:val="007C51ED"/>
    <w:rsid w:val="007E2F5B"/>
    <w:rsid w:val="007F0225"/>
    <w:rsid w:val="007F2FF1"/>
    <w:rsid w:val="007F38DD"/>
    <w:rsid w:val="00806C31"/>
    <w:rsid w:val="008147B3"/>
    <w:rsid w:val="008235BE"/>
    <w:rsid w:val="00835FE8"/>
    <w:rsid w:val="00843B48"/>
    <w:rsid w:val="00852D94"/>
    <w:rsid w:val="00855EA7"/>
    <w:rsid w:val="008613D9"/>
    <w:rsid w:val="0087263F"/>
    <w:rsid w:val="00883CFD"/>
    <w:rsid w:val="00885C63"/>
    <w:rsid w:val="00885EE5"/>
    <w:rsid w:val="00893DB3"/>
    <w:rsid w:val="008946A0"/>
    <w:rsid w:val="008A0733"/>
    <w:rsid w:val="008B2556"/>
    <w:rsid w:val="008B39AD"/>
    <w:rsid w:val="008C3D51"/>
    <w:rsid w:val="008C5251"/>
    <w:rsid w:val="008D3C1B"/>
    <w:rsid w:val="008E40C7"/>
    <w:rsid w:val="008F0380"/>
    <w:rsid w:val="008F0E19"/>
    <w:rsid w:val="008F28C3"/>
    <w:rsid w:val="008F4552"/>
    <w:rsid w:val="009128B7"/>
    <w:rsid w:val="00920F33"/>
    <w:rsid w:val="00925D3C"/>
    <w:rsid w:val="009261F8"/>
    <w:rsid w:val="00934708"/>
    <w:rsid w:val="009459E3"/>
    <w:rsid w:val="009532A7"/>
    <w:rsid w:val="009537E5"/>
    <w:rsid w:val="00961E21"/>
    <w:rsid w:val="00962913"/>
    <w:rsid w:val="0096560F"/>
    <w:rsid w:val="009677AF"/>
    <w:rsid w:val="009926BA"/>
    <w:rsid w:val="009970C2"/>
    <w:rsid w:val="009C55D7"/>
    <w:rsid w:val="009D344A"/>
    <w:rsid w:val="009D640C"/>
    <w:rsid w:val="009E2856"/>
    <w:rsid w:val="009F1C98"/>
    <w:rsid w:val="009F3317"/>
    <w:rsid w:val="00A014F1"/>
    <w:rsid w:val="00A074A7"/>
    <w:rsid w:val="00A11E46"/>
    <w:rsid w:val="00A26720"/>
    <w:rsid w:val="00A27058"/>
    <w:rsid w:val="00A47645"/>
    <w:rsid w:val="00A50205"/>
    <w:rsid w:val="00A50420"/>
    <w:rsid w:val="00A5525E"/>
    <w:rsid w:val="00A67A68"/>
    <w:rsid w:val="00A67D85"/>
    <w:rsid w:val="00A77597"/>
    <w:rsid w:val="00A819AC"/>
    <w:rsid w:val="00A86C64"/>
    <w:rsid w:val="00A937AD"/>
    <w:rsid w:val="00AA6ECE"/>
    <w:rsid w:val="00AB3B04"/>
    <w:rsid w:val="00AB4849"/>
    <w:rsid w:val="00AB4DF1"/>
    <w:rsid w:val="00AC79E2"/>
    <w:rsid w:val="00AD3D35"/>
    <w:rsid w:val="00AD78A4"/>
    <w:rsid w:val="00AE05E6"/>
    <w:rsid w:val="00AE3756"/>
    <w:rsid w:val="00AF7CDB"/>
    <w:rsid w:val="00B06078"/>
    <w:rsid w:val="00B23538"/>
    <w:rsid w:val="00B3399B"/>
    <w:rsid w:val="00B40CC5"/>
    <w:rsid w:val="00B46A1A"/>
    <w:rsid w:val="00B4738D"/>
    <w:rsid w:val="00B748D4"/>
    <w:rsid w:val="00B77713"/>
    <w:rsid w:val="00B9218F"/>
    <w:rsid w:val="00BA429A"/>
    <w:rsid w:val="00BA768A"/>
    <w:rsid w:val="00BB2DE3"/>
    <w:rsid w:val="00BB58EF"/>
    <w:rsid w:val="00BC0C38"/>
    <w:rsid w:val="00BC53E6"/>
    <w:rsid w:val="00BE0D83"/>
    <w:rsid w:val="00BE6E8E"/>
    <w:rsid w:val="00BF0F9A"/>
    <w:rsid w:val="00C04EBA"/>
    <w:rsid w:val="00C25624"/>
    <w:rsid w:val="00C27799"/>
    <w:rsid w:val="00C544A2"/>
    <w:rsid w:val="00C56A28"/>
    <w:rsid w:val="00C864A8"/>
    <w:rsid w:val="00C92BE3"/>
    <w:rsid w:val="00C975E6"/>
    <w:rsid w:val="00CA4797"/>
    <w:rsid w:val="00CA6B73"/>
    <w:rsid w:val="00CB24ED"/>
    <w:rsid w:val="00CB4AA2"/>
    <w:rsid w:val="00CC32A5"/>
    <w:rsid w:val="00CE399E"/>
    <w:rsid w:val="00CE6646"/>
    <w:rsid w:val="00CF2B26"/>
    <w:rsid w:val="00D02537"/>
    <w:rsid w:val="00D06B7A"/>
    <w:rsid w:val="00D07146"/>
    <w:rsid w:val="00D230B9"/>
    <w:rsid w:val="00D23930"/>
    <w:rsid w:val="00D25555"/>
    <w:rsid w:val="00D26956"/>
    <w:rsid w:val="00D34541"/>
    <w:rsid w:val="00D345C7"/>
    <w:rsid w:val="00D3592C"/>
    <w:rsid w:val="00D433FC"/>
    <w:rsid w:val="00D451E7"/>
    <w:rsid w:val="00D60F5F"/>
    <w:rsid w:val="00D70ABD"/>
    <w:rsid w:val="00D82F40"/>
    <w:rsid w:val="00D8572D"/>
    <w:rsid w:val="00D922BA"/>
    <w:rsid w:val="00D947E7"/>
    <w:rsid w:val="00D97175"/>
    <w:rsid w:val="00DA6BB9"/>
    <w:rsid w:val="00DB42E1"/>
    <w:rsid w:val="00DD1FEC"/>
    <w:rsid w:val="00DD4373"/>
    <w:rsid w:val="00DE6EA5"/>
    <w:rsid w:val="00DF0051"/>
    <w:rsid w:val="00DF5A25"/>
    <w:rsid w:val="00DF790C"/>
    <w:rsid w:val="00E04956"/>
    <w:rsid w:val="00E1356F"/>
    <w:rsid w:val="00E140C9"/>
    <w:rsid w:val="00E145E7"/>
    <w:rsid w:val="00E210DD"/>
    <w:rsid w:val="00E24D89"/>
    <w:rsid w:val="00E467F3"/>
    <w:rsid w:val="00E52259"/>
    <w:rsid w:val="00E53912"/>
    <w:rsid w:val="00E75503"/>
    <w:rsid w:val="00E91E6F"/>
    <w:rsid w:val="00EA2378"/>
    <w:rsid w:val="00EB2DF4"/>
    <w:rsid w:val="00EC6513"/>
    <w:rsid w:val="00EC7FE1"/>
    <w:rsid w:val="00EC7FE4"/>
    <w:rsid w:val="00EE1956"/>
    <w:rsid w:val="00EE26DA"/>
    <w:rsid w:val="00EE3FB3"/>
    <w:rsid w:val="00EE4176"/>
    <w:rsid w:val="00EE6A8B"/>
    <w:rsid w:val="00F119FE"/>
    <w:rsid w:val="00F130E4"/>
    <w:rsid w:val="00F15BB7"/>
    <w:rsid w:val="00F17B6D"/>
    <w:rsid w:val="00F47D69"/>
    <w:rsid w:val="00F50ABB"/>
    <w:rsid w:val="00F50E2F"/>
    <w:rsid w:val="00F56F1D"/>
    <w:rsid w:val="00F62F99"/>
    <w:rsid w:val="00F6770B"/>
    <w:rsid w:val="00F70825"/>
    <w:rsid w:val="00F710AD"/>
    <w:rsid w:val="00F83B9D"/>
    <w:rsid w:val="00F90126"/>
    <w:rsid w:val="00F903FB"/>
    <w:rsid w:val="00F905E2"/>
    <w:rsid w:val="00F9201E"/>
    <w:rsid w:val="00F934B9"/>
    <w:rsid w:val="00F944D9"/>
    <w:rsid w:val="00F96F08"/>
    <w:rsid w:val="00FB660A"/>
    <w:rsid w:val="00FD4C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40C"/>
  </w:style>
  <w:style w:type="paragraph" w:styleId="2">
    <w:name w:val="heading 2"/>
    <w:link w:val="20"/>
    <w:uiPriority w:val="9"/>
    <w:qFormat/>
    <w:rsid w:val="00852D94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9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A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754A2E"/>
    <w:rPr>
      <w:i/>
      <w:iCs/>
    </w:rPr>
  </w:style>
  <w:style w:type="paragraph" w:styleId="a5">
    <w:name w:val="List Paragraph"/>
    <w:basedOn w:val="a"/>
    <w:uiPriority w:val="34"/>
    <w:qFormat/>
    <w:rsid w:val="00DE6EA5"/>
    <w:pPr>
      <w:ind w:left="720"/>
      <w:contextualSpacing/>
    </w:pPr>
  </w:style>
  <w:style w:type="paragraph" w:styleId="a6">
    <w:name w:val="No Spacing"/>
    <w:link w:val="a7"/>
    <w:qFormat/>
    <w:rsid w:val="006F78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852D94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unhideWhenUsed/>
    <w:rsid w:val="0085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852D9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F28C3"/>
  </w:style>
  <w:style w:type="paragraph" w:styleId="ac">
    <w:name w:val="footer"/>
    <w:basedOn w:val="a"/>
    <w:link w:val="ad"/>
    <w:uiPriority w:val="99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8C3"/>
  </w:style>
  <w:style w:type="character" w:customStyle="1" w:styleId="apple-style-span">
    <w:name w:val="apple-style-span"/>
    <w:basedOn w:val="a0"/>
    <w:rsid w:val="00027DFD"/>
  </w:style>
  <w:style w:type="paragraph" w:customStyle="1" w:styleId="ae">
    <w:name w:val="Стиль"/>
    <w:rsid w:val="00027D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">
    <w:name w:val="Body Text"/>
    <w:basedOn w:val="a"/>
    <w:link w:val="af0"/>
    <w:rsid w:val="001E089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1E08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49F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pt">
    <w:name w:val="Основной текст + 9 pt"/>
    <w:basedOn w:val="a0"/>
    <w:uiPriority w:val="99"/>
    <w:rsid w:val="002549F3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2549F3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7">
    <w:name w:val="Без интервала Знак"/>
    <w:basedOn w:val="a0"/>
    <w:link w:val="a6"/>
    <w:rsid w:val="00EE6A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 Indent"/>
    <w:basedOn w:val="a"/>
    <w:link w:val="af2"/>
    <w:unhideWhenUsed/>
    <w:rsid w:val="00F96F0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link w:val="af1"/>
    <w:rsid w:val="00F96F08"/>
    <w:rPr>
      <w:rFonts w:ascii="Times New Roman" w:hAnsi="Times New Roman" w:cs="Times New Roman"/>
    </w:rPr>
  </w:style>
  <w:style w:type="character" w:styleId="af3">
    <w:name w:val="Hyperlink"/>
    <w:basedOn w:val="a0"/>
    <w:rsid w:val="00F96F08"/>
    <w:rPr>
      <w:color w:val="0000FF"/>
      <w:u w:val="single"/>
    </w:rPr>
  </w:style>
  <w:style w:type="paragraph" w:styleId="af4">
    <w:name w:val="Subtitle"/>
    <w:basedOn w:val="a"/>
    <w:next w:val="a"/>
    <w:link w:val="af5"/>
    <w:uiPriority w:val="11"/>
    <w:qFormat/>
    <w:rsid w:val="00F96F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uiPriority w:val="11"/>
    <w:rsid w:val="00F96F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Normal (Web)"/>
    <w:basedOn w:val="a"/>
    <w:uiPriority w:val="99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Plain Text"/>
    <w:basedOn w:val="a"/>
    <w:link w:val="af8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Знак"/>
    <w:basedOn w:val="a0"/>
    <w:link w:val="af7"/>
    <w:rsid w:val="002730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">
    <w:name w:val="Основной текст (5)_"/>
    <w:basedOn w:val="a0"/>
    <w:link w:val="50"/>
    <w:locked/>
    <w:rsid w:val="00627CFE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627CFE"/>
    <w:pPr>
      <w:spacing w:after="0" w:line="0" w:lineRule="atLeast"/>
      <w:ind w:hanging="400"/>
    </w:pPr>
    <w:rPr>
      <w:rFonts w:ascii="Times New Roman" w:eastAsia="Times New Roman" w:hAnsi="Times New Roman"/>
    </w:rPr>
  </w:style>
  <w:style w:type="character" w:customStyle="1" w:styleId="12">
    <w:name w:val="Основной текст (12)_"/>
    <w:basedOn w:val="a0"/>
    <w:link w:val="120"/>
    <w:locked/>
    <w:rsid w:val="00627CFE"/>
    <w:rPr>
      <w:rFonts w:ascii="Times New Roman" w:eastAsia="Times New Roman" w:hAnsi="Times New Roman"/>
    </w:rPr>
  </w:style>
  <w:style w:type="paragraph" w:customStyle="1" w:styleId="120">
    <w:name w:val="Основной текст (12)"/>
    <w:basedOn w:val="a"/>
    <w:link w:val="12"/>
    <w:rsid w:val="00627CFE"/>
    <w:pPr>
      <w:spacing w:before="60" w:after="60" w:line="0" w:lineRule="atLeast"/>
      <w:jc w:val="both"/>
    </w:pPr>
    <w:rPr>
      <w:rFonts w:ascii="Times New Roman" w:eastAsia="Times New Roman" w:hAnsi="Times New Roman"/>
    </w:rPr>
  </w:style>
  <w:style w:type="paragraph" w:styleId="af9">
    <w:name w:val="Intense Quote"/>
    <w:basedOn w:val="a"/>
    <w:next w:val="a"/>
    <w:link w:val="afa"/>
    <w:uiPriority w:val="30"/>
    <w:qFormat/>
    <w:rsid w:val="00613997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a">
    <w:name w:val="Выделенная цитата Знак"/>
    <w:basedOn w:val="a0"/>
    <w:link w:val="af9"/>
    <w:uiPriority w:val="30"/>
    <w:rsid w:val="00613997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c5">
    <w:name w:val="c5"/>
    <w:basedOn w:val="a"/>
    <w:rsid w:val="0042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okproperty">
    <w:name w:val="book_property"/>
    <w:basedOn w:val="a0"/>
    <w:rsid w:val="00422A17"/>
  </w:style>
  <w:style w:type="character" w:styleId="afb">
    <w:name w:val="Placeholder Text"/>
    <w:basedOn w:val="a0"/>
    <w:uiPriority w:val="99"/>
    <w:semiHidden/>
    <w:rsid w:val="00422A17"/>
    <w:rPr>
      <w:color w:val="808080"/>
    </w:rPr>
  </w:style>
  <w:style w:type="character" w:customStyle="1" w:styleId="afc">
    <w:name w:val="Основной текст + Курсив"/>
    <w:basedOn w:val="a0"/>
    <w:rsid w:val="00934708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WW8Num3z0">
    <w:name w:val="WW8Num3z0"/>
    <w:rsid w:val="003373DE"/>
    <w:rPr>
      <w:rFonts w:ascii="Wingdings" w:hAnsi="Wingdings"/>
      <w:color w:val="auto"/>
      <w:u w:val="none"/>
    </w:rPr>
  </w:style>
  <w:style w:type="paragraph" w:customStyle="1" w:styleId="afd">
    <w:name w:val="Буллит"/>
    <w:basedOn w:val="a"/>
    <w:link w:val="afe"/>
    <w:rsid w:val="00632AC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e">
    <w:name w:val="Буллит Знак"/>
    <w:link w:val="afd"/>
    <w:rsid w:val="00632ACB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074A7"/>
    <w:pPr>
      <w:spacing w:after="0" w:line="360" w:lineRule="auto"/>
      <w:ind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c2">
    <w:name w:val="c2"/>
    <w:basedOn w:val="a0"/>
    <w:rsid w:val="00A074A7"/>
  </w:style>
  <w:style w:type="paragraph" w:customStyle="1" w:styleId="c9">
    <w:name w:val="c9"/>
    <w:basedOn w:val="a"/>
    <w:rsid w:val="00A07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2">
    <w:name w:val="c32"/>
    <w:basedOn w:val="a0"/>
    <w:rsid w:val="00A074A7"/>
  </w:style>
  <w:style w:type="character" w:customStyle="1" w:styleId="4">
    <w:name w:val="Основной текст4"/>
    <w:uiPriority w:val="99"/>
    <w:rsid w:val="00BC53E6"/>
    <w:rPr>
      <w:rFonts w:ascii="Times New Roman" w:hAnsi="Times New Roman" w:cs="Times New Roman"/>
      <w:color w:val="000000"/>
      <w:spacing w:val="0"/>
      <w:w w:val="100"/>
      <w:position w:val="0"/>
      <w:sz w:val="19"/>
      <w:szCs w:val="19"/>
      <w:u w:val="none"/>
      <w:shd w:val="clear" w:color="auto" w:fill="FFFFFF"/>
      <w:lang w:val="tt-RU"/>
    </w:rPr>
  </w:style>
  <w:style w:type="character" w:customStyle="1" w:styleId="apple-converted-space">
    <w:name w:val="apple-converted-space"/>
    <w:basedOn w:val="a0"/>
    <w:rsid w:val="00BC53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link w:val="20"/>
    <w:uiPriority w:val="9"/>
    <w:qFormat/>
    <w:rsid w:val="00852D94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9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A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basedOn w:val="a0"/>
    <w:qFormat/>
    <w:rsid w:val="00754A2E"/>
    <w:rPr>
      <w:i/>
      <w:iCs/>
    </w:rPr>
  </w:style>
  <w:style w:type="paragraph" w:styleId="a5">
    <w:name w:val="List Paragraph"/>
    <w:basedOn w:val="a"/>
    <w:uiPriority w:val="34"/>
    <w:qFormat/>
    <w:rsid w:val="00DE6EA5"/>
    <w:pPr>
      <w:ind w:left="720"/>
      <w:contextualSpacing/>
    </w:pPr>
  </w:style>
  <w:style w:type="paragraph" w:styleId="a6">
    <w:name w:val="No Spacing"/>
    <w:link w:val="a7"/>
    <w:uiPriority w:val="1"/>
    <w:qFormat/>
    <w:rsid w:val="006F78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852D94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unhideWhenUsed/>
    <w:rsid w:val="0085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852D9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F28C3"/>
  </w:style>
  <w:style w:type="paragraph" w:styleId="ac">
    <w:name w:val="footer"/>
    <w:basedOn w:val="a"/>
    <w:link w:val="ad"/>
    <w:uiPriority w:val="99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8C3"/>
  </w:style>
  <w:style w:type="character" w:customStyle="1" w:styleId="apple-style-span">
    <w:name w:val="apple-style-span"/>
    <w:basedOn w:val="a0"/>
    <w:rsid w:val="00027DFD"/>
  </w:style>
  <w:style w:type="paragraph" w:customStyle="1" w:styleId="ae">
    <w:name w:val="Стиль"/>
    <w:rsid w:val="00027D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">
    <w:name w:val="Body Text"/>
    <w:basedOn w:val="a"/>
    <w:link w:val="af0"/>
    <w:rsid w:val="001E089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0">
    <w:name w:val="Основной текст Знак"/>
    <w:basedOn w:val="a0"/>
    <w:link w:val="af"/>
    <w:rsid w:val="001E08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49F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pt">
    <w:name w:val="Основной текст + 9 pt"/>
    <w:basedOn w:val="a0"/>
    <w:uiPriority w:val="99"/>
    <w:rsid w:val="002549F3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2549F3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7">
    <w:name w:val="Без интервала Знак"/>
    <w:basedOn w:val="a0"/>
    <w:link w:val="a6"/>
    <w:uiPriority w:val="1"/>
    <w:rsid w:val="00EE6A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 Indent"/>
    <w:basedOn w:val="a"/>
    <w:link w:val="af2"/>
    <w:unhideWhenUsed/>
    <w:rsid w:val="00F96F0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link w:val="af1"/>
    <w:rsid w:val="00F96F08"/>
    <w:rPr>
      <w:rFonts w:ascii="Times New Roman" w:hAnsi="Times New Roman" w:cs="Times New Roman"/>
    </w:rPr>
  </w:style>
  <w:style w:type="character" w:styleId="af3">
    <w:name w:val="Hyperlink"/>
    <w:basedOn w:val="a0"/>
    <w:rsid w:val="00F96F08"/>
    <w:rPr>
      <w:color w:val="0000FF"/>
      <w:u w:val="single"/>
    </w:rPr>
  </w:style>
  <w:style w:type="paragraph" w:styleId="af4">
    <w:name w:val="Subtitle"/>
    <w:basedOn w:val="a"/>
    <w:next w:val="a"/>
    <w:link w:val="af5"/>
    <w:uiPriority w:val="11"/>
    <w:qFormat/>
    <w:rsid w:val="00F96F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uiPriority w:val="11"/>
    <w:rsid w:val="00F96F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Normal (Web)"/>
    <w:basedOn w:val="a"/>
    <w:uiPriority w:val="99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7">
    <w:name w:val="Plain Text"/>
    <w:basedOn w:val="a"/>
    <w:link w:val="af8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Знак"/>
    <w:basedOn w:val="a0"/>
    <w:link w:val="af7"/>
    <w:rsid w:val="002730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">
    <w:name w:val="Основной текст (5)_"/>
    <w:basedOn w:val="a0"/>
    <w:link w:val="50"/>
    <w:locked/>
    <w:rsid w:val="00627CFE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627CFE"/>
    <w:pPr>
      <w:spacing w:after="0" w:line="0" w:lineRule="atLeast"/>
      <w:ind w:hanging="400"/>
    </w:pPr>
    <w:rPr>
      <w:rFonts w:ascii="Times New Roman" w:eastAsia="Times New Roman" w:hAnsi="Times New Roman"/>
    </w:rPr>
  </w:style>
  <w:style w:type="character" w:customStyle="1" w:styleId="12">
    <w:name w:val="Основной текст (12)_"/>
    <w:basedOn w:val="a0"/>
    <w:link w:val="120"/>
    <w:locked/>
    <w:rsid w:val="00627CFE"/>
    <w:rPr>
      <w:rFonts w:ascii="Times New Roman" w:eastAsia="Times New Roman" w:hAnsi="Times New Roman"/>
    </w:rPr>
  </w:style>
  <w:style w:type="paragraph" w:customStyle="1" w:styleId="120">
    <w:name w:val="Основной текст (12)"/>
    <w:basedOn w:val="a"/>
    <w:link w:val="12"/>
    <w:rsid w:val="00627CFE"/>
    <w:pPr>
      <w:spacing w:before="60" w:after="60" w:line="0" w:lineRule="atLeast"/>
      <w:jc w:val="both"/>
    </w:pPr>
    <w:rPr>
      <w:rFonts w:ascii="Times New Roman" w:eastAsia="Times New Roman" w:hAnsi="Times New Roman"/>
    </w:rPr>
  </w:style>
  <w:style w:type="paragraph" w:styleId="af9">
    <w:name w:val="Intense Quote"/>
    <w:basedOn w:val="a"/>
    <w:next w:val="a"/>
    <w:link w:val="afa"/>
    <w:uiPriority w:val="30"/>
    <w:qFormat/>
    <w:rsid w:val="00613997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a">
    <w:name w:val="Выделенная цитата Знак"/>
    <w:basedOn w:val="a0"/>
    <w:link w:val="af9"/>
    <w:uiPriority w:val="30"/>
    <w:rsid w:val="00613997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c5">
    <w:name w:val="c5"/>
    <w:basedOn w:val="a"/>
    <w:rsid w:val="0042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okproperty">
    <w:name w:val="book_property"/>
    <w:basedOn w:val="a0"/>
    <w:rsid w:val="00422A17"/>
  </w:style>
  <w:style w:type="character" w:styleId="afb">
    <w:name w:val="Placeholder Text"/>
    <w:basedOn w:val="a0"/>
    <w:uiPriority w:val="99"/>
    <w:semiHidden/>
    <w:rsid w:val="00422A17"/>
    <w:rPr>
      <w:color w:val="808080"/>
    </w:rPr>
  </w:style>
  <w:style w:type="character" w:customStyle="1" w:styleId="afc">
    <w:name w:val="Основной текст + Курсив"/>
    <w:basedOn w:val="a0"/>
    <w:rsid w:val="00934708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WW8Num3z0">
    <w:name w:val="WW8Num3z0"/>
    <w:rsid w:val="003373DE"/>
    <w:rPr>
      <w:rFonts w:ascii="Wingdings" w:hAnsi="Wingdings"/>
      <w:color w:val="auto"/>
      <w:u w:val="none"/>
    </w:rPr>
  </w:style>
  <w:style w:type="paragraph" w:customStyle="1" w:styleId="afd">
    <w:name w:val="Буллит"/>
    <w:basedOn w:val="a"/>
    <w:link w:val="afe"/>
    <w:rsid w:val="00632AC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customStyle="1" w:styleId="afe">
    <w:name w:val="Буллит Знак"/>
    <w:link w:val="afd"/>
    <w:rsid w:val="00632ACB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A6C4C-9790-4D7C-9B88-64024178E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7178</Words>
  <Characters>40921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2021-09-23T15:54:00Z</cp:lastPrinted>
  <dcterms:created xsi:type="dcterms:W3CDTF">2022-01-20T11:41:00Z</dcterms:created>
  <dcterms:modified xsi:type="dcterms:W3CDTF">2022-01-20T11:41:00Z</dcterms:modified>
</cp:coreProperties>
</file>